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A2" w:rsidRPr="00D429B5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501A2" w:rsidRPr="00D429B5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501A2" w:rsidRPr="00D429B5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501A2" w:rsidRPr="00D429B5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501A2" w:rsidRPr="00D429B5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501A2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Default="00D501A2" w:rsidP="00D501A2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 xml:space="preserve">УТВЕРЖДЕНО </w:t>
      </w:r>
    </w:p>
    <w:p w:rsidR="00D501A2" w:rsidRPr="007D6C87" w:rsidRDefault="00D501A2" w:rsidP="00D501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501A2" w:rsidRPr="007D6C87" w:rsidRDefault="00D501A2" w:rsidP="00D501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>Протокол №</w:t>
      </w:r>
      <w:r w:rsidR="00CC79F1">
        <w:rPr>
          <w:rFonts w:ascii="Times New Roman" w:hAnsi="Times New Roman"/>
          <w:sz w:val="24"/>
          <w:szCs w:val="24"/>
        </w:rPr>
        <w:t xml:space="preserve"> 6</w:t>
      </w:r>
      <w:bookmarkStart w:id="0" w:name="_GoBack"/>
      <w:bookmarkEnd w:id="0"/>
      <w:r w:rsidRPr="007D6C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501A2" w:rsidRPr="007D6C87" w:rsidRDefault="00D501A2" w:rsidP="00D501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>«22»  февраля 2019 г.</w:t>
      </w:r>
    </w:p>
    <w:p w:rsidR="00D501A2" w:rsidRPr="007D6C87" w:rsidRDefault="00D501A2" w:rsidP="00D501A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501A2" w:rsidRPr="007D6C87" w:rsidRDefault="00D501A2" w:rsidP="00D501A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>Внесены изменения</w:t>
      </w:r>
    </w:p>
    <w:p w:rsidR="00D501A2" w:rsidRPr="007D6C87" w:rsidRDefault="00D501A2" w:rsidP="00D501A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>решением Ученого совета</w:t>
      </w:r>
    </w:p>
    <w:p w:rsidR="00D501A2" w:rsidRPr="007D6C87" w:rsidRDefault="00D501A2" w:rsidP="00D501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D6C87">
        <w:rPr>
          <w:rFonts w:ascii="Times New Roman" w:hAnsi="Times New Roman"/>
          <w:sz w:val="24"/>
          <w:szCs w:val="24"/>
        </w:rPr>
        <w:t>Протокол №</w:t>
      </w:r>
      <w:r w:rsidR="00CA3115">
        <w:rPr>
          <w:rFonts w:ascii="Times New Roman" w:hAnsi="Times New Roman"/>
          <w:sz w:val="24"/>
          <w:szCs w:val="24"/>
        </w:rPr>
        <w:t>13</w:t>
      </w:r>
      <w:r w:rsidRPr="007D6C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501A2" w:rsidRPr="007D6C87" w:rsidRDefault="00D501A2" w:rsidP="00D501A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hAnsi="Times New Roman"/>
          <w:sz w:val="24"/>
          <w:szCs w:val="24"/>
        </w:rPr>
        <w:t>«</w:t>
      </w:r>
      <w:r w:rsidR="00CA3115">
        <w:rPr>
          <w:rFonts w:ascii="Times New Roman" w:hAnsi="Times New Roman"/>
          <w:sz w:val="24"/>
          <w:szCs w:val="24"/>
        </w:rPr>
        <w:t>30</w:t>
      </w:r>
      <w:r w:rsidRPr="007D6C87">
        <w:rPr>
          <w:rFonts w:ascii="Times New Roman" w:hAnsi="Times New Roman"/>
          <w:sz w:val="24"/>
          <w:szCs w:val="24"/>
        </w:rPr>
        <w:t xml:space="preserve">»  </w:t>
      </w:r>
      <w:r w:rsidR="00CA3115">
        <w:rPr>
          <w:rFonts w:ascii="Times New Roman" w:hAnsi="Times New Roman"/>
          <w:sz w:val="24"/>
          <w:szCs w:val="24"/>
        </w:rPr>
        <w:t xml:space="preserve">августа </w:t>
      </w:r>
      <w:r w:rsidRPr="007D6C87">
        <w:rPr>
          <w:rFonts w:ascii="Times New Roman" w:hAnsi="Times New Roman"/>
          <w:sz w:val="24"/>
          <w:szCs w:val="24"/>
        </w:rPr>
        <w:t>20</w:t>
      </w:r>
      <w:r w:rsidR="00CA3115">
        <w:rPr>
          <w:rFonts w:ascii="Times New Roman" w:hAnsi="Times New Roman"/>
          <w:sz w:val="24"/>
          <w:szCs w:val="24"/>
        </w:rPr>
        <w:t>21</w:t>
      </w:r>
      <w:r w:rsidRPr="007D6C87">
        <w:rPr>
          <w:rFonts w:ascii="Times New Roman" w:hAnsi="Times New Roman"/>
          <w:sz w:val="24"/>
          <w:szCs w:val="24"/>
        </w:rPr>
        <w:t xml:space="preserve"> г.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501A2" w:rsidRPr="007D6C87" w:rsidRDefault="00D501A2" w:rsidP="00D501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D6C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7D6C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501A2" w:rsidRPr="007D6C87" w:rsidRDefault="00D501A2" w:rsidP="00D501A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44.04.01 Педагогическое образование </w:t>
      </w: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Профиль «Геоэкологическое образование»</w:t>
      </w: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429B5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501A2" w:rsidRPr="007D6C87" w:rsidRDefault="00D501A2" w:rsidP="00D501A2">
      <w:pPr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:rsidR="00D501A2" w:rsidRPr="007D6C87" w:rsidRDefault="00D501A2" w:rsidP="00D501A2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:rsidR="00D501A2" w:rsidRPr="007D6C87" w:rsidRDefault="00D501A2" w:rsidP="00D501A2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«Геоэкологическое образование», утв. Ученым Советом НГПУ им.К.Минина от </w:t>
      </w:r>
      <w:r w:rsidRPr="007C21B3">
        <w:rPr>
          <w:rFonts w:ascii="Times New Roman" w:eastAsia="Times New Roman" w:hAnsi="Times New Roman"/>
          <w:sz w:val="24"/>
          <w:szCs w:val="24"/>
          <w:lang w:eastAsia="ru-RU"/>
        </w:rPr>
        <w:t>22.02.2019</w:t>
      </w: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6.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7D6C8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501A2" w:rsidRPr="007D6C87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0"/>
        <w:gridCol w:w="6060"/>
      </w:tblGrid>
      <w:tr w:rsidR="00D501A2" w:rsidRPr="007D6C87" w:rsidTr="00EF6081">
        <w:tc>
          <w:tcPr>
            <w:tcW w:w="351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06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D501A2" w:rsidRPr="00D501A2" w:rsidTr="00EF6081">
        <w:tc>
          <w:tcPr>
            <w:tcW w:w="3510" w:type="dxa"/>
          </w:tcPr>
          <w:p w:rsidR="00D501A2" w:rsidRPr="00D501A2" w:rsidRDefault="00D501A2" w:rsidP="00D501A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Порываев А.В., преподаватель</w:t>
            </w:r>
          </w:p>
        </w:tc>
        <w:tc>
          <w:tcPr>
            <w:tcW w:w="606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501A2" w:rsidRPr="00D501A2" w:rsidTr="00EF6081">
        <w:tc>
          <w:tcPr>
            <w:tcW w:w="3510" w:type="dxa"/>
          </w:tcPr>
          <w:p w:rsidR="00D501A2" w:rsidRPr="00D501A2" w:rsidRDefault="00D501A2" w:rsidP="00EF608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Зулхарнаева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А.В., доцент</w:t>
            </w:r>
          </w:p>
        </w:tc>
        <w:tc>
          <w:tcPr>
            <w:tcW w:w="606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501A2" w:rsidRPr="007D6C87" w:rsidTr="00EF6081">
        <w:tc>
          <w:tcPr>
            <w:tcW w:w="351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Винокурова Н.Ф., профессор</w:t>
            </w:r>
          </w:p>
        </w:tc>
        <w:tc>
          <w:tcPr>
            <w:tcW w:w="606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501A2" w:rsidRPr="007D6C87" w:rsidTr="00EF6081">
        <w:tc>
          <w:tcPr>
            <w:tcW w:w="351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Кривдина И.Ю., доцент</w:t>
            </w:r>
          </w:p>
        </w:tc>
        <w:tc>
          <w:tcPr>
            <w:tcW w:w="6060" w:type="dxa"/>
          </w:tcPr>
          <w:p w:rsidR="00D501A2" w:rsidRPr="007D6C87" w:rsidRDefault="00D501A2" w:rsidP="00EF608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C87">
              <w:rPr>
                <w:rFonts w:ascii="Times New Roman" w:eastAsia="Times New Roman" w:hAnsi="Times New Roman"/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:rsidR="00D501A2" w:rsidRPr="007D6C87" w:rsidRDefault="00D501A2" w:rsidP="00D501A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Pr="007D6C87" w:rsidRDefault="00D501A2" w:rsidP="00D501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C8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географии, географического и геоэкологического образования (протокол № 12 от 24.06.2021)</w:t>
      </w:r>
    </w:p>
    <w:p w:rsidR="00D501A2" w:rsidRDefault="00D501A2" w:rsidP="00D501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Default="00D501A2" w:rsidP="00D501A2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01A2" w:rsidRDefault="00D501A2" w:rsidP="00D501A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0B6BC4" w:rsidRDefault="000B6BC4" w:rsidP="000B6BC4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B6BC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098"/>
      </w:tblGrid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</w:t>
            </w:r>
          </w:p>
        </w:tc>
        <w:tc>
          <w:tcPr>
            <w:tcW w:w="1098" w:type="dxa"/>
          </w:tcPr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1098" w:type="dxa"/>
          </w:tcPr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</w:t>
            </w:r>
          </w:p>
        </w:tc>
        <w:tc>
          <w:tcPr>
            <w:tcW w:w="1098" w:type="dxa"/>
          </w:tcPr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1098" w:type="dxa"/>
          </w:tcPr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</w:t>
            </w:r>
          </w:p>
        </w:tc>
        <w:tc>
          <w:tcPr>
            <w:tcW w:w="1098" w:type="dxa"/>
          </w:tcPr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263B6" w:rsidTr="005263B6">
        <w:tc>
          <w:tcPr>
            <w:tcW w:w="8755" w:type="dxa"/>
          </w:tcPr>
          <w:p w:rsidR="005263B6" w:rsidRDefault="005263B6" w:rsidP="005263B6">
            <w:pPr>
              <w:spacing w:line="360" w:lineRule="auto"/>
              <w:ind w:left="709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 Программа дисциплины «</w:t>
            </w:r>
            <w:r w:rsidRPr="00670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обучения в геоэкологическом образовании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»……………………………………………………………………..</w:t>
            </w:r>
          </w:p>
        </w:tc>
        <w:tc>
          <w:tcPr>
            <w:tcW w:w="1098" w:type="dxa"/>
          </w:tcPr>
          <w:p w:rsid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263B6" w:rsidRP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 </w:t>
            </w:r>
            <w:r w:rsidRPr="005263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263B6" w:rsidTr="005263B6">
        <w:tc>
          <w:tcPr>
            <w:tcW w:w="8755" w:type="dxa"/>
          </w:tcPr>
          <w:p w:rsidR="005263B6" w:rsidRDefault="005263B6" w:rsidP="005263B6">
            <w:pPr>
              <w:spacing w:line="360" w:lineRule="auto"/>
              <w:ind w:left="709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 Программа дисциплины «</w:t>
            </w:r>
            <w:r w:rsidRPr="00670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результатов геоэкологического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»……………………………………………………………………..</w:t>
            </w:r>
          </w:p>
        </w:tc>
        <w:tc>
          <w:tcPr>
            <w:tcW w:w="1098" w:type="dxa"/>
          </w:tcPr>
          <w:p w:rsid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263B6" w:rsidRPr="00BF3E7E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  <w:r w:rsidR="00BF3E7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5263B6" w:rsidTr="005263B6">
        <w:tc>
          <w:tcPr>
            <w:tcW w:w="8755" w:type="dxa"/>
          </w:tcPr>
          <w:p w:rsidR="005263B6" w:rsidRDefault="005263B6" w:rsidP="005263B6">
            <w:pPr>
              <w:spacing w:line="360" w:lineRule="auto"/>
              <w:ind w:left="709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70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содержания геоэкологического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</w:t>
            </w:r>
          </w:p>
        </w:tc>
        <w:tc>
          <w:tcPr>
            <w:tcW w:w="1098" w:type="dxa"/>
          </w:tcPr>
          <w:p w:rsid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263B6" w:rsidRPr="00BF3E7E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  <w:r w:rsidR="00BF3E7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5263B6" w:rsidTr="005263B6">
        <w:tc>
          <w:tcPr>
            <w:tcW w:w="8755" w:type="dxa"/>
          </w:tcPr>
          <w:p w:rsidR="005263B6" w:rsidRDefault="005263B6" w:rsidP="005263B6">
            <w:pPr>
              <w:spacing w:line="360" w:lineRule="auto"/>
              <w:ind w:left="709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 </w:t>
            </w:r>
            <w:r w:rsidRPr="003F2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70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проектирование в геоэкологическом образовании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»………………………………………………..</w:t>
            </w:r>
          </w:p>
        </w:tc>
        <w:tc>
          <w:tcPr>
            <w:tcW w:w="1098" w:type="dxa"/>
          </w:tcPr>
          <w:p w:rsidR="005263B6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263B6" w:rsidRPr="00BF3E7E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  <w:r w:rsidR="00BF3E7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</w:tr>
      <w:tr w:rsidR="005263B6" w:rsidTr="005263B6">
        <w:tc>
          <w:tcPr>
            <w:tcW w:w="8755" w:type="dxa"/>
          </w:tcPr>
          <w:p w:rsidR="005263B6" w:rsidRPr="005263B6" w:rsidRDefault="005263B6" w:rsidP="005263B6">
            <w:pPr>
              <w:pStyle w:val="a5"/>
              <w:numPr>
                <w:ilvl w:val="0"/>
                <w:numId w:val="44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26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1098" w:type="dxa"/>
          </w:tcPr>
          <w:p w:rsidR="005263B6" w:rsidRPr="00BF3E7E" w:rsidRDefault="005263B6" w:rsidP="005263B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  <w:r w:rsidR="00BF3E7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</w:tr>
    </w:tbl>
    <w:p w:rsidR="005263B6" w:rsidRPr="00DB597C" w:rsidRDefault="005263B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74BEB" w:rsidRPr="00674BEB" w:rsidRDefault="00674BEB" w:rsidP="00674BEB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Образовательный модуль предметной подготовки «</w:t>
      </w:r>
      <w:r w:rsidR="00576976"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</w:t>
      </w:r>
      <w:r w:rsidR="001264A9" w:rsidRPr="001264A9">
        <w:rPr>
          <w:rFonts w:ascii="Times New Roman" w:eastAsia="Times New Roman" w:hAnsi="Times New Roman"/>
          <w:sz w:val="24"/>
          <w:szCs w:val="24"/>
          <w:lang w:eastAsia="ru-RU"/>
        </w:rPr>
        <w:t xml:space="preserve">  44.04.01 Педагогическое образовани</w:t>
      </w:r>
      <w:r w:rsidR="00BA19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Адресная группа модуля – обучающиеся </w:t>
      </w:r>
      <w:r w:rsidR="00576976">
        <w:rPr>
          <w:rFonts w:ascii="Times New Roman" w:eastAsia="Times New Roman" w:hAnsi="Times New Roman"/>
          <w:sz w:val="24"/>
          <w:szCs w:val="24"/>
          <w:lang w:eastAsia="ru-RU"/>
        </w:rPr>
        <w:t>1 и 2</w:t>
      </w:r>
      <w:r w:rsidR="001264A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57697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264A9">
        <w:rPr>
          <w:rFonts w:ascii="Times New Roman" w:eastAsia="Times New Roman" w:hAnsi="Times New Roman"/>
          <w:sz w:val="24"/>
          <w:szCs w:val="24"/>
          <w:lang w:eastAsia="ru-RU"/>
        </w:rPr>
        <w:t xml:space="preserve"> магистратуры «Геоэкологическое образование»</w:t>
      </w:r>
    </w:p>
    <w:p w:rsidR="00674BEB" w:rsidRPr="00674BEB" w:rsidRDefault="001264A9" w:rsidP="00674BEB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Личностно-д</w:t>
      </w:r>
      <w:r w:rsidR="00674BEB"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еятельностный подход при разработке программы модуля является основополагающим. </w:t>
      </w:r>
      <w:r w:rsidR="00674BEB" w:rsidRPr="00674BEB">
        <w:rPr>
          <w:rFonts w:ascii="Times New Roman" w:eastAsia="Times New Roman" w:hAnsi="Times New Roman"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/>
          <w:sz w:val="24"/>
          <w:szCs w:val="24"/>
        </w:rPr>
        <w:t>личностно-</w:t>
      </w:r>
      <w:r w:rsidR="00674BEB" w:rsidRPr="00674BEB">
        <w:rPr>
          <w:rFonts w:ascii="Times New Roman" w:eastAsia="Times New Roman" w:hAnsi="Times New Roman"/>
          <w:sz w:val="24"/>
          <w:szCs w:val="24"/>
        </w:rPr>
        <w:t>деятельностного подхода осуществляется уход от информационного репродукт</w:t>
      </w:r>
      <w:r>
        <w:rPr>
          <w:rFonts w:ascii="Times New Roman" w:eastAsia="Times New Roman" w:hAnsi="Times New Roman"/>
          <w:sz w:val="24"/>
          <w:szCs w:val="24"/>
        </w:rPr>
        <w:t>ивного знания к знанию действия личностно-ориентированного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F09EE" w:rsidRDefault="00DB597C" w:rsidP="00D604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="000A65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9EE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0A6511" w:rsidRPr="000A6511"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r w:rsidR="007F09EE">
        <w:rPr>
          <w:rFonts w:ascii="Times New Roman" w:eastAsia="Times New Roman" w:hAnsi="Times New Roman"/>
          <w:sz w:val="24"/>
          <w:szCs w:val="24"/>
          <w:lang w:eastAsia="ru-RU"/>
        </w:rPr>
        <w:t>магистрантов</w:t>
      </w:r>
      <w:r w:rsidR="000A6511" w:rsidRPr="000A65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9E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проектировочных компетенций в области </w:t>
      </w:r>
      <w:r w:rsidR="00576976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</w:t>
      </w:r>
      <w:r w:rsidR="007F09EE">
        <w:rPr>
          <w:rFonts w:ascii="Times New Roman" w:eastAsia="Times New Roman" w:hAnsi="Times New Roman"/>
          <w:sz w:val="24"/>
          <w:szCs w:val="24"/>
          <w:lang w:eastAsia="ru-RU"/>
        </w:rPr>
        <w:t>го образования</w:t>
      </w:r>
      <w:r w:rsidR="005769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604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Default="00DB597C" w:rsidP="00D604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C90727" w:rsidRPr="00C90727">
        <w:rPr>
          <w:rFonts w:ascii="Times New Roman" w:hAnsi="Times New Roman"/>
          <w:sz w:val="24"/>
          <w:szCs w:val="24"/>
        </w:rPr>
        <w:t xml:space="preserve"> Обеспечить формирование компетенци</w:t>
      </w:r>
      <w:r w:rsidR="00BA1970">
        <w:rPr>
          <w:rFonts w:ascii="Times New Roman" w:hAnsi="Times New Roman"/>
          <w:sz w:val="24"/>
          <w:szCs w:val="24"/>
        </w:rPr>
        <w:t>й</w:t>
      </w:r>
      <w:r w:rsidR="00C90727" w:rsidRPr="00C90727">
        <w:rPr>
          <w:rFonts w:ascii="Times New Roman" w:hAnsi="Times New Roman"/>
          <w:sz w:val="24"/>
          <w:szCs w:val="24"/>
        </w:rPr>
        <w:t xml:space="preserve"> </w:t>
      </w:r>
      <w:r w:rsidR="007F09EE" w:rsidRPr="007F09EE">
        <w:rPr>
          <w:rFonts w:ascii="Times New Roman" w:hAnsi="Times New Roman"/>
          <w:sz w:val="24"/>
          <w:szCs w:val="24"/>
        </w:rPr>
        <w:t>проектировать учебно-воспитательный процесс в геоэкологическом образовании</w:t>
      </w:r>
      <w:r w:rsidR="007F09EE">
        <w:rPr>
          <w:rFonts w:ascii="Times New Roman" w:hAnsi="Times New Roman"/>
          <w:sz w:val="24"/>
          <w:szCs w:val="24"/>
        </w:rPr>
        <w:t>.</w:t>
      </w:r>
    </w:p>
    <w:p w:rsidR="007F09EE" w:rsidRDefault="007F09EE" w:rsidP="00D604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 развитию умений проектировать средства оценивания результатов геоэкологического образования</w:t>
      </w:r>
    </w:p>
    <w:p w:rsidR="007F09EE" w:rsidRPr="00DB597C" w:rsidRDefault="007F09EE" w:rsidP="00D604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90727">
        <w:rPr>
          <w:rFonts w:ascii="Times New Roman" w:hAnsi="Times New Roman"/>
          <w:sz w:val="24"/>
          <w:szCs w:val="24"/>
        </w:rPr>
        <w:t>Обеспечить формирование компетенци</w:t>
      </w:r>
      <w:r>
        <w:rPr>
          <w:rFonts w:ascii="Times New Roman" w:hAnsi="Times New Roman"/>
          <w:sz w:val="24"/>
          <w:szCs w:val="24"/>
        </w:rPr>
        <w:t>й</w:t>
      </w:r>
      <w:r w:rsidRPr="00C90727">
        <w:rPr>
          <w:rFonts w:ascii="Times New Roman" w:hAnsi="Times New Roman"/>
          <w:sz w:val="24"/>
          <w:szCs w:val="24"/>
        </w:rPr>
        <w:t xml:space="preserve"> </w:t>
      </w:r>
      <w:r w:rsidRPr="007F09EE">
        <w:rPr>
          <w:rFonts w:ascii="Times New Roman" w:hAnsi="Times New Roman"/>
          <w:sz w:val="24"/>
          <w:szCs w:val="24"/>
        </w:rPr>
        <w:t>проектировать</w:t>
      </w:r>
      <w:r>
        <w:rPr>
          <w:rFonts w:ascii="Times New Roman" w:hAnsi="Times New Roman"/>
          <w:sz w:val="24"/>
          <w:szCs w:val="24"/>
        </w:rPr>
        <w:t xml:space="preserve"> содержание геоэкологического образования</w:t>
      </w:r>
    </w:p>
    <w:p w:rsidR="00C14C50" w:rsidRPr="00576976" w:rsidRDefault="00576976" w:rsidP="00E8458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57697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ab/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2452"/>
        <w:gridCol w:w="2847"/>
        <w:gridCol w:w="1559"/>
        <w:gridCol w:w="2090"/>
      </w:tblGrid>
      <w:tr w:rsidR="004F4CAA" w:rsidRPr="00D604C8" w:rsidTr="00D604C8">
        <w:tc>
          <w:tcPr>
            <w:tcW w:w="905" w:type="dxa"/>
            <w:shd w:val="clear" w:color="auto" w:fill="auto"/>
          </w:tcPr>
          <w:p w:rsidR="00F66B18" w:rsidRPr="00D604C8" w:rsidRDefault="00F66B18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52" w:type="dxa"/>
            <w:shd w:val="clear" w:color="auto" w:fill="auto"/>
          </w:tcPr>
          <w:p w:rsidR="00F66B18" w:rsidRPr="00D604C8" w:rsidRDefault="00F66B18" w:rsidP="00D6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6B18" w:rsidRPr="00D604C8" w:rsidRDefault="00F66B18" w:rsidP="00D6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47" w:type="dxa"/>
            <w:shd w:val="clear" w:color="auto" w:fill="auto"/>
          </w:tcPr>
          <w:p w:rsidR="00F66B18" w:rsidRPr="00D604C8" w:rsidRDefault="00F66B18" w:rsidP="00D604C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66B18" w:rsidRPr="00D604C8" w:rsidRDefault="00F66B18" w:rsidP="00D6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66B18" w:rsidRPr="00D604C8" w:rsidRDefault="00F66B18" w:rsidP="00D6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0" w:type="dxa"/>
          </w:tcPr>
          <w:p w:rsidR="00F66B18" w:rsidRPr="00D604C8" w:rsidRDefault="00F66B18" w:rsidP="00D6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604C8" w:rsidRPr="00D604C8" w:rsidTr="00D604C8">
        <w:tc>
          <w:tcPr>
            <w:tcW w:w="905" w:type="dxa"/>
            <w:vMerge w:val="restart"/>
            <w:shd w:val="clear" w:color="auto" w:fill="auto"/>
          </w:tcPr>
          <w:p w:rsidR="00D604C8" w:rsidRPr="00D604C8" w:rsidRDefault="00D604C8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52" w:type="dxa"/>
            <w:vMerge w:val="restart"/>
            <w:shd w:val="clear" w:color="auto" w:fill="auto"/>
          </w:tcPr>
          <w:p w:rsidR="00D604C8" w:rsidRPr="00D604C8" w:rsidRDefault="00D604C8" w:rsidP="00D604C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проектом  в геоэкологическом образовании на всех этапах его жизненного цикла </w:t>
            </w:r>
          </w:p>
        </w:tc>
        <w:tc>
          <w:tcPr>
            <w:tcW w:w="2847" w:type="dxa"/>
            <w:shd w:val="clear" w:color="auto" w:fill="auto"/>
          </w:tcPr>
          <w:p w:rsidR="00D604C8" w:rsidRPr="00D604C8" w:rsidRDefault="00D604C8" w:rsidP="00D604C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1559" w:type="dxa"/>
          </w:tcPr>
          <w:p w:rsidR="00D604C8" w:rsidRPr="00D604C8" w:rsidRDefault="00D604C8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D604C8" w:rsidRPr="00D604C8" w:rsidRDefault="00D604C8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0" w:type="dxa"/>
            <w:vMerge w:val="restart"/>
          </w:tcPr>
          <w:p w:rsidR="00D604C8" w:rsidRPr="00D604C8" w:rsidRDefault="00D604C8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604C8" w:rsidRPr="00D604C8" w:rsidRDefault="00D604C8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D604C8" w:rsidRPr="00D604C8" w:rsidTr="00D604C8">
        <w:tc>
          <w:tcPr>
            <w:tcW w:w="905" w:type="dxa"/>
            <w:vMerge/>
            <w:shd w:val="clear" w:color="auto" w:fill="auto"/>
          </w:tcPr>
          <w:p w:rsidR="00D604C8" w:rsidRPr="00D604C8" w:rsidRDefault="00D604C8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shd w:val="clear" w:color="auto" w:fill="auto"/>
          </w:tcPr>
          <w:p w:rsidR="00D604C8" w:rsidRPr="00D604C8" w:rsidRDefault="00D604C8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D604C8" w:rsidRPr="00D604C8" w:rsidRDefault="00D604C8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УК-2.2. Использует методы и инструменты управления проектом для решения профессиональных задач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D604C8" w:rsidRPr="00D604C8" w:rsidRDefault="00D604C8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D604C8" w:rsidRPr="00D604C8" w:rsidRDefault="00D604C8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  <w:vMerge/>
          </w:tcPr>
          <w:p w:rsidR="00D604C8" w:rsidRPr="00D604C8" w:rsidRDefault="00D604C8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2F64" w:rsidRPr="00D604C8" w:rsidTr="00D604C8">
        <w:trPr>
          <w:trHeight w:val="2404"/>
        </w:trPr>
        <w:tc>
          <w:tcPr>
            <w:tcW w:w="905" w:type="dxa"/>
            <w:vMerge w:val="restart"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52" w:type="dxa"/>
            <w:vMerge w:val="restart"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 Практические задания</w:t>
            </w:r>
          </w:p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A2F64" w:rsidRPr="00D604C8" w:rsidTr="00D604C8">
        <w:trPr>
          <w:trHeight w:val="2395"/>
        </w:trPr>
        <w:tc>
          <w:tcPr>
            <w:tcW w:w="905" w:type="dxa"/>
            <w:vMerge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A2F64" w:rsidRPr="00D604C8" w:rsidTr="00D604C8">
        <w:tc>
          <w:tcPr>
            <w:tcW w:w="905" w:type="dxa"/>
            <w:vMerge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A2F64" w:rsidRPr="00D604C8" w:rsidTr="00D604C8">
        <w:tc>
          <w:tcPr>
            <w:tcW w:w="905" w:type="dxa"/>
            <w:vMerge w:val="restart"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52" w:type="dxa"/>
            <w:vMerge w:val="restart"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проектировать организацию совместной и индивидуальной учебной и воспитательной деятельности обучающихся в геоэкологическом образовании </w:t>
            </w: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A2F64" w:rsidRPr="00D604C8" w:rsidTr="00D604C8">
        <w:tc>
          <w:tcPr>
            <w:tcW w:w="905" w:type="dxa"/>
            <w:vMerge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A2F64" w:rsidRPr="00D604C8" w:rsidTr="00D604C8">
        <w:tc>
          <w:tcPr>
            <w:tcW w:w="905" w:type="dxa"/>
            <w:vMerge w:val="restart"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52" w:type="dxa"/>
            <w:vMerge w:val="restart"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разрабатывать программы мониторинга результатов геоэкологического образования обучающихся</w:t>
            </w: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 xml:space="preserve">ОПК.5.1. 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A2F64" w:rsidRPr="00D604C8" w:rsidTr="00D604C8">
        <w:trPr>
          <w:trHeight w:val="2944"/>
        </w:trPr>
        <w:tc>
          <w:tcPr>
            <w:tcW w:w="905" w:type="dxa"/>
            <w:vMerge/>
            <w:shd w:val="clear" w:color="auto" w:fill="auto"/>
          </w:tcPr>
          <w:p w:rsidR="00FA2F64" w:rsidRPr="00D604C8" w:rsidRDefault="00FA2F64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shd w:val="clear" w:color="auto" w:fill="auto"/>
          </w:tcPr>
          <w:p w:rsidR="00FA2F64" w:rsidRPr="00D604C8" w:rsidRDefault="00FA2F64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FA2F64" w:rsidRPr="00D604C8" w:rsidRDefault="00FA2F64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sz w:val="24"/>
                <w:szCs w:val="24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2F64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2F64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4F4CAA" w:rsidRPr="00D604C8" w:rsidTr="00D604C8">
        <w:tc>
          <w:tcPr>
            <w:tcW w:w="905" w:type="dxa"/>
            <w:shd w:val="clear" w:color="auto" w:fill="auto"/>
          </w:tcPr>
          <w:p w:rsidR="00FA1389" w:rsidRPr="00D604C8" w:rsidRDefault="004F4CAA" w:rsidP="00D6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52" w:type="dxa"/>
            <w:shd w:val="clear" w:color="auto" w:fill="auto"/>
          </w:tcPr>
          <w:p w:rsidR="00FA1389" w:rsidRPr="00D604C8" w:rsidRDefault="004F4CAA" w:rsidP="00D60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проектировать учебно-воспитательный процесс в геоэкологическом образовании</w:t>
            </w:r>
          </w:p>
        </w:tc>
        <w:tc>
          <w:tcPr>
            <w:tcW w:w="2847" w:type="dxa"/>
            <w:shd w:val="clear" w:color="auto" w:fill="auto"/>
          </w:tcPr>
          <w:p w:rsidR="00FA1389" w:rsidRPr="00D604C8" w:rsidRDefault="00FA1389" w:rsidP="00D604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4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ПК.3.1. Проектирует учебно-воспитательный процесс в геоэкологическом образовании</w:t>
            </w:r>
          </w:p>
        </w:tc>
        <w:tc>
          <w:tcPr>
            <w:tcW w:w="1559" w:type="dxa"/>
          </w:tcPr>
          <w:p w:rsidR="00FA2F64" w:rsidRPr="00D604C8" w:rsidRDefault="00FA2F64" w:rsidP="00D604C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A1389" w:rsidRPr="00D604C8" w:rsidRDefault="00FA2F64" w:rsidP="00D604C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D604C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2090" w:type="dxa"/>
          </w:tcPr>
          <w:p w:rsidR="00FA1389" w:rsidRPr="00D604C8" w:rsidRDefault="00FA2F64" w:rsidP="00D604C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60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</w:tbl>
    <w:p w:rsidR="00F66B18" w:rsidRPr="00FA1389" w:rsidRDefault="00F66B18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B597C" w:rsidRPr="00BA78E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90727" w:rsidRDefault="00C90727" w:rsidP="00C907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072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D82F60">
        <w:rPr>
          <w:rFonts w:ascii="Times New Roman" w:eastAsia="Times New Roman" w:hAnsi="Times New Roman"/>
          <w:sz w:val="24"/>
          <w:lang w:eastAsia="ru-RU"/>
        </w:rPr>
        <w:t>Кривдина И.Ю.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D82F60"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.п.н., </w:t>
      </w:r>
      <w:r w:rsidR="00D82F60"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C90727" w:rsidRPr="00C90727" w:rsidRDefault="00C90727" w:rsidP="00C907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9072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82F60" w:rsidRDefault="00BC4E40" w:rsidP="00D82F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0658A">
        <w:rPr>
          <w:rFonts w:ascii="Times New Roman" w:eastAsia="Times New Roman" w:hAnsi="Times New Roman"/>
          <w:sz w:val="24"/>
          <w:lang w:eastAsia="ru-RU"/>
        </w:rPr>
        <w:t>Порываев А.В.</w:t>
      </w:r>
      <w:r w:rsidR="00D82F60" w:rsidRPr="0050658A">
        <w:rPr>
          <w:rFonts w:ascii="Times New Roman" w:eastAsia="Times New Roman" w:hAnsi="Times New Roman"/>
          <w:sz w:val="24"/>
          <w:lang w:eastAsia="ru-RU"/>
        </w:rPr>
        <w:t>,</w:t>
      </w:r>
      <w:r w:rsidRPr="0050658A">
        <w:rPr>
          <w:rFonts w:ascii="Times New Roman" w:eastAsia="Times New Roman" w:hAnsi="Times New Roman"/>
          <w:sz w:val="24"/>
          <w:lang w:eastAsia="ru-RU"/>
        </w:rPr>
        <w:t xml:space="preserve"> преподаватель</w:t>
      </w:r>
      <w:r w:rsidR="00D82F60" w:rsidRPr="0050658A">
        <w:rPr>
          <w:rFonts w:ascii="Times New Roman" w:eastAsia="Times New Roman" w:hAnsi="Times New Roman"/>
          <w:sz w:val="24"/>
          <w:lang w:eastAsia="ru-RU"/>
        </w:rPr>
        <w:t xml:space="preserve"> кафедра </w:t>
      </w:r>
      <w:r w:rsidR="00D82F60" w:rsidRPr="0050658A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 w:rsidR="00D82F60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82F60" w:rsidRDefault="00D82F60" w:rsidP="00D82F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Зулхарнаева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А.В.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82F60" w:rsidRDefault="00D82F60" w:rsidP="00D82F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Винокурова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Н.Ф.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82F60" w:rsidRDefault="00D82F60" w:rsidP="00C907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И.Ю.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.п.н.,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82F60" w:rsidRPr="00D82F60" w:rsidRDefault="00D82F60" w:rsidP="00D604C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предшествующим для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различного вида практик: у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>чебн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НИР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648AA" w:rsidRPr="004648AA">
        <w:t xml:space="preserve">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НИР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648AA" w:rsidRPr="004648AA">
        <w:t xml:space="preserve">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(проектн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и и п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(педагогическ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48AA" w:rsidRPr="004648AA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и. Для освоения модуля 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входны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: УК-5, 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 xml:space="preserve">ОПК -1,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ОПК-4, 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ОПК-7, </w:t>
      </w:r>
      <w:r w:rsid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ОПК-8,  </w:t>
      </w:r>
      <w:r w:rsidR="00677582"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</w:p>
    <w:p w:rsidR="00DB597C" w:rsidRPr="00DB597C" w:rsidRDefault="00DB597C" w:rsidP="00D604C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2A580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03369" w:rsidP="006775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77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03369" w:rsidP="006775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77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A197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7758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220C5"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6775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75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67758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обучения в геоэкологическом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787A6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9033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90336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903369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1F1FE5" w:rsidP="00DB3E1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DB3E1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677582" w:rsidRPr="00DB597C" w:rsidTr="00027D23">
        <w:tc>
          <w:tcPr>
            <w:tcW w:w="817" w:type="dxa"/>
            <w:shd w:val="clear" w:color="auto" w:fill="auto"/>
          </w:tcPr>
          <w:p w:rsidR="00677582" w:rsidRDefault="00677582" w:rsidP="00787A64">
            <w:r w:rsidRPr="00A43CB6">
              <w:t>К.М.03.0</w:t>
            </w:r>
            <w:r w:rsidR="00787A64"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77582" w:rsidRPr="00DB597C" w:rsidRDefault="0067758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результатов геоэкологического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7582" w:rsidRPr="00DB597C" w:rsidRDefault="00787A6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6775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7758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97BF2" w:rsidRDefault="00697BF2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DB3E1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677582" w:rsidRPr="00DB597C" w:rsidRDefault="00677582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77582" w:rsidRPr="00DB597C" w:rsidTr="00027D23">
        <w:tc>
          <w:tcPr>
            <w:tcW w:w="817" w:type="dxa"/>
            <w:shd w:val="clear" w:color="auto" w:fill="auto"/>
          </w:tcPr>
          <w:p w:rsidR="00677582" w:rsidRDefault="00677582" w:rsidP="00787A64">
            <w:r w:rsidRPr="00A43CB6">
              <w:t>К.М.03.0</w:t>
            </w:r>
            <w:r w:rsidR="00787A64"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77582" w:rsidRPr="00DB597C" w:rsidRDefault="00787A6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содержания геоэкологического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7582" w:rsidRPr="00DB597C" w:rsidRDefault="00787A6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77582" w:rsidRPr="00DB597C" w:rsidRDefault="006775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6775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6775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7758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77582" w:rsidRPr="00DB597C" w:rsidRDefault="00697BF2" w:rsidP="00DB3E1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DB3E1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677582" w:rsidRPr="00DB597C" w:rsidTr="00027D23">
        <w:tc>
          <w:tcPr>
            <w:tcW w:w="817" w:type="dxa"/>
            <w:shd w:val="clear" w:color="auto" w:fill="auto"/>
          </w:tcPr>
          <w:p w:rsidR="00677582" w:rsidRDefault="00677582" w:rsidP="00787A64">
            <w:r w:rsidRPr="00A43CB6">
              <w:t>К.М.03.0</w:t>
            </w:r>
            <w:r w:rsidR="00787A64"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77582" w:rsidRPr="00DB597C" w:rsidRDefault="00787A6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проектирование в геоэкологическом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7582" w:rsidRPr="00DB597C" w:rsidRDefault="00677582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77582" w:rsidRPr="00DB597C" w:rsidRDefault="00697B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7582" w:rsidRPr="00DB597C" w:rsidRDefault="007C169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582" w:rsidRPr="00DB597C" w:rsidRDefault="00697B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6775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7582" w:rsidRPr="00DB597C" w:rsidRDefault="006775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7582" w:rsidRPr="00DB597C" w:rsidRDefault="00697B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6775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7758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77582" w:rsidRDefault="00697BF2" w:rsidP="00697BF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3E1E" w:rsidRDefault="00DB3E1E" w:rsidP="00697BF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B3E1E" w:rsidRPr="00DB597C" w:rsidRDefault="00DB3E1E" w:rsidP="00697BF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697BF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787A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87A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87A64" w:rsidRDefault="00697BF2" w:rsidP="00BA19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87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</w:t>
            </w:r>
            <w:r w:rsidR="00787A64" w:rsidRPr="00787A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 w:rsidRPr="00787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роектирование учебного процесса в геоэкологическом образовании</w:t>
            </w:r>
            <w:r w:rsidR="00787A64" w:rsidRPr="00787A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"</w:t>
            </w:r>
          </w:p>
          <w:p w:rsidR="00DB597C" w:rsidRPr="00DB597C" w:rsidRDefault="00DB597C" w:rsidP="00BA19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697B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ценивание по рейтингу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697BF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97BF2" w:rsidRDefault="00697BF2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Default="00697BF2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B3E1E" w:rsidRDefault="00DB3E1E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B3E1E" w:rsidRDefault="00DB3E1E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DB3E1E" w:rsidRPr="00DB597C" w:rsidRDefault="00DB3E1E" w:rsidP="00697BF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BA197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BA197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644C1" w:rsidRPr="00D73632" w:rsidRDefault="00B644C1" w:rsidP="00B644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Успешное овладение знаниями и умениями  по модулю 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системную работу обучающихся на лекционных,  практических и семинарских занятиях, а также в процессе самоподготовки.</w:t>
      </w:r>
    </w:p>
    <w:p w:rsidR="00B644C1" w:rsidRPr="00D73632" w:rsidRDefault="00B644C1" w:rsidP="00B644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</w:t>
      </w:r>
    </w:p>
    <w:p w:rsidR="00B644C1" w:rsidRPr="00D73632" w:rsidRDefault="00B644C1" w:rsidP="00B644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>На практических и семинарских занятиях студенты приобретают навыки работы с нормативными документами в области школьного географического образования, различными компонентами УМК по географии, методическими пособиями; учатся проектировать учебный процесс по географии.</w:t>
      </w:r>
    </w:p>
    <w:p w:rsidR="00B644C1" w:rsidRPr="00D73632" w:rsidRDefault="00B644C1" w:rsidP="00B6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предполагает самостоятельное изучение отдельных тем, создание методических разработок уроков географии и внеурочной  работы. </w:t>
      </w:r>
    </w:p>
    <w:p w:rsidR="00B644C1" w:rsidRPr="00D73632" w:rsidRDefault="00B644C1" w:rsidP="00B6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 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B644C1" w:rsidRPr="00D73632" w:rsidRDefault="00B644C1" w:rsidP="00B6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B644C1" w:rsidRPr="00D73632" w:rsidRDefault="00B644C1" w:rsidP="00B644C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материала;</w:t>
      </w:r>
    </w:p>
    <w:p w:rsidR="00B644C1" w:rsidRPr="00D73632" w:rsidRDefault="00B644C1" w:rsidP="00B644C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B644C1" w:rsidRPr="00D73632" w:rsidRDefault="00B644C1" w:rsidP="00B644C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B644C1" w:rsidRPr="00D73632" w:rsidRDefault="00B644C1" w:rsidP="00B644C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B644C1" w:rsidRPr="00D73632" w:rsidRDefault="00B644C1" w:rsidP="00B644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B644C1" w:rsidRPr="00D73632" w:rsidRDefault="00B644C1" w:rsidP="00B644C1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B644C1" w:rsidRPr="00D73632" w:rsidRDefault="00B644C1" w:rsidP="00B644C1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B644C1" w:rsidRPr="00D73632" w:rsidRDefault="00B644C1" w:rsidP="00B644C1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B644C1" w:rsidRPr="00D73632" w:rsidRDefault="00B644C1" w:rsidP="00B644C1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BA197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EE58AA" w:rsidRPr="00BA1970" w:rsidRDefault="00EE58AA" w:rsidP="00EE58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9946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СРЕДСТВА ОБУЧЕНИЯ В ГЕОЭКОЛОГИЧЕСКОМ ОБРАЗОВАНИИ</w:t>
      </w: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E58AA" w:rsidRPr="00BA1970" w:rsidRDefault="00EE58AA" w:rsidP="00EE58A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58AA" w:rsidRDefault="00EE58AA" w:rsidP="00792E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7581">
        <w:rPr>
          <w:rFonts w:ascii="Times New Roman" w:eastAsia="Times New Roman" w:hAnsi="Times New Roman"/>
          <w:sz w:val="24"/>
          <w:szCs w:val="24"/>
          <w:lang w:eastAsia="ru-RU"/>
        </w:rPr>
        <w:t>Актуальность изучения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«Средства обучения в геоэкологическом образовании» определяется необходимостью внедрения в современный дидактический процесс информационно-коммуникационных технологий и инструментов. </w:t>
      </w:r>
    </w:p>
    <w:p w:rsidR="00EE58AA" w:rsidRDefault="00EE58AA" w:rsidP="00792E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Текущее</w:t>
      </w:r>
      <w:r w:rsidRPr="00714CF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направление общественно-экономической и политической эволюции государства требует обеспечить готовность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нынешних</w:t>
      </w:r>
      <w:r w:rsidRPr="00714CF8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поколени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714CF8">
        <w:rPr>
          <w:rFonts w:ascii="Times New Roman" w:eastAsia="Times New Roman" w:hAnsi="Times New Roman"/>
          <w:sz w:val="24"/>
          <w:szCs w:val="24"/>
          <w:lang w:eastAsia="ru-RU"/>
        </w:rPr>
        <w:t xml:space="preserve"> к 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изни в информационном обществе. </w:t>
      </w:r>
      <w:r w:rsidRPr="00714CF8">
        <w:rPr>
          <w:rFonts w:ascii="Times New Roman" w:eastAsia="Times New Roman" w:hAnsi="Times New Roman"/>
          <w:sz w:val="24"/>
          <w:szCs w:val="24"/>
          <w:lang w:eastAsia="ru-RU"/>
        </w:rPr>
        <w:t>При этом информация выступает важнейшим ресурсом, нуждающимся в грамотном управлении. Освоение и переработка огромных объемов регулярно обновляющейся информации на современном этапе подразумевает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работать с новыми техническими средствами и программами. Развитие географических информационных систем и программного обеспечения для поиска, сбора, хранения, обработки и передачи цифрового материала позволяет существенно ускорить и улучшить образовательный процесс в области геоэкологии.</w:t>
      </w:r>
    </w:p>
    <w:p w:rsidR="00EE58AA" w:rsidRPr="009B2058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2058">
        <w:rPr>
          <w:rFonts w:ascii="Times New Roman" w:eastAsia="Times New Roman" w:hAnsi="Times New Roman"/>
          <w:sz w:val="24"/>
          <w:szCs w:val="24"/>
          <w:lang w:eastAsia="ru-RU"/>
        </w:rPr>
        <w:t>Сформированная при изучении курса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Средства обучения в геоэкологическом образовании</w:t>
      </w:r>
      <w:r w:rsidRPr="009B2058">
        <w:rPr>
          <w:rFonts w:ascii="Times New Roman" w:eastAsia="Times New Roman" w:hAnsi="Times New Roman"/>
          <w:sz w:val="24"/>
          <w:szCs w:val="24"/>
          <w:lang w:eastAsia="ru-RU"/>
        </w:rPr>
        <w:t xml:space="preserve">» система знаний необходима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проектирования учебного процесса в геоэкологическом образовании</w:t>
      </w:r>
      <w:r w:rsidRPr="009B2058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средствами информационно-коммуникационных технологий и геоинформационных систем, что в свою очередь является базой для развития профессиональных компетенций обучающихся для дальнейшей деятельности в области педагогики.</w:t>
      </w:r>
    </w:p>
    <w:p w:rsidR="00EE58AA" w:rsidRPr="009F1D18" w:rsidRDefault="00EE58AA" w:rsidP="00792E1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1D18">
        <w:rPr>
          <w:rFonts w:ascii="Times New Roman" w:hAnsi="Times New Roman"/>
          <w:bCs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Средства обучения в геоэкологическом образовании</w:t>
      </w:r>
      <w:r w:rsidRPr="009F1D18">
        <w:rPr>
          <w:rFonts w:ascii="Times New Roman" w:hAnsi="Times New Roman"/>
          <w:bCs/>
          <w:sz w:val="24"/>
          <w:szCs w:val="24"/>
          <w:lang w:eastAsia="ru-RU"/>
        </w:rPr>
        <w:t xml:space="preserve">» предназначена для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магистрантов</w:t>
      </w:r>
      <w:r w:rsidRPr="009F1D18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4C7B16">
        <w:rPr>
          <w:rFonts w:ascii="Times New Roman" w:hAnsi="Times New Roman"/>
          <w:bCs/>
          <w:sz w:val="24"/>
          <w:szCs w:val="24"/>
          <w:lang w:eastAsia="ru-RU"/>
        </w:rPr>
        <w:t>обучающихся по направлению подготовки</w:t>
      </w:r>
      <w:r w:rsidRPr="004C7B1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44.04.01 ПЕДАГОГИЧЕСКОЕ ОБРАЗОВАНИЕ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дресная группа модуля – обучающиеся </w:t>
      </w:r>
      <w:r w:rsidRPr="00792E1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магистратуры «Геоэкологическое образование».</w:t>
      </w:r>
    </w:p>
    <w:p w:rsidR="00EE58AA" w:rsidRPr="00FD4859" w:rsidRDefault="00EE58AA" w:rsidP="00792E1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4859">
        <w:rPr>
          <w:rFonts w:ascii="Times New Roman" w:hAnsi="Times New Roman"/>
          <w:bCs/>
          <w:sz w:val="24"/>
          <w:szCs w:val="24"/>
          <w:lang w:eastAsia="ru-RU"/>
        </w:rPr>
        <w:t>Программа частично реализует обще</w:t>
      </w:r>
      <w:r>
        <w:rPr>
          <w:rFonts w:ascii="Times New Roman" w:hAnsi="Times New Roman"/>
          <w:bCs/>
          <w:sz w:val="24"/>
          <w:szCs w:val="24"/>
          <w:lang w:eastAsia="ru-RU"/>
        </w:rPr>
        <w:t>профессиональную</w:t>
      </w:r>
      <w:r w:rsidRPr="00FD4859">
        <w:rPr>
          <w:rFonts w:ascii="Times New Roman" w:hAnsi="Times New Roman"/>
          <w:bCs/>
          <w:sz w:val="24"/>
          <w:szCs w:val="24"/>
          <w:lang w:eastAsia="ru-RU"/>
        </w:rPr>
        <w:t xml:space="preserve"> компетенцию подготовки магистра: 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EE58AA" w:rsidRPr="00BA1970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58AA" w:rsidRPr="00A80213" w:rsidRDefault="00EE58AA" w:rsidP="00792E1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213">
        <w:rPr>
          <w:rFonts w:ascii="Times New Roman" w:hAnsi="Times New Roman"/>
          <w:bCs/>
          <w:sz w:val="24"/>
          <w:szCs w:val="24"/>
          <w:lang w:eastAsia="ru-RU"/>
        </w:rPr>
        <w:t>Дисциплина «Средства обучения в геоэкологическом образовании» относится к основной части модуля «Проектирование учебного процесса в геоэкологическом образовании». Для изучения дисциплины студенты используют знания, умения и виды деятельности, сформированные в процессе освоения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</w:t>
      </w:r>
      <w:r w:rsidRPr="00A80213">
        <w:rPr>
          <w:rFonts w:ascii="Times New Roman" w:hAnsi="Times New Roman"/>
          <w:bCs/>
          <w:sz w:val="24"/>
          <w:szCs w:val="24"/>
          <w:lang w:eastAsia="ru-RU"/>
        </w:rPr>
        <w:t xml:space="preserve"> «Инновационные процессы в образовании</w:t>
      </w:r>
      <w:r>
        <w:rPr>
          <w:rFonts w:ascii="Times New Roman" w:hAnsi="Times New Roman"/>
          <w:bCs/>
          <w:sz w:val="24"/>
          <w:szCs w:val="24"/>
          <w:lang w:eastAsia="ru-RU"/>
        </w:rPr>
        <w:t>»,</w:t>
      </w:r>
      <w:r w:rsidRPr="00A80213">
        <w:rPr>
          <w:rFonts w:ascii="Times New Roman" w:hAnsi="Times New Roman"/>
          <w:bCs/>
          <w:sz w:val="24"/>
          <w:szCs w:val="24"/>
          <w:lang w:eastAsia="ru-RU"/>
        </w:rPr>
        <w:t xml:space="preserve"> «Конструирование содержания геоэкологического образования», «Методология и методы научного исследования». Дисциплина является научной базой для «Производственной практики (Научно-исследовательская работа)», «Производственной (педагогической) практики», «Производственной (проектной) практики», «Учебной практики (научно-исследовательской работы)», подго</w:t>
      </w:r>
      <w:r>
        <w:rPr>
          <w:rFonts w:ascii="Times New Roman" w:hAnsi="Times New Roman"/>
          <w:bCs/>
          <w:sz w:val="24"/>
          <w:szCs w:val="24"/>
          <w:lang w:eastAsia="ru-RU"/>
        </w:rPr>
        <w:t>товки магистерской диссертации.</w:t>
      </w:r>
    </w:p>
    <w:p w:rsidR="00EE58AA" w:rsidRPr="00BA1970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E58AA" w:rsidRPr="00DB597C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9F1D18">
        <w:rPr>
          <w:rFonts w:ascii="Times New Roman" w:hAnsi="Times New Roman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sz w:val="24"/>
          <w:szCs w:val="24"/>
        </w:rPr>
        <w:t xml:space="preserve">общепрофессиональной </w:t>
      </w:r>
      <w:r w:rsidRPr="009F1D18">
        <w:rPr>
          <w:rFonts w:ascii="Times New Roman" w:hAnsi="Times New Roman"/>
          <w:sz w:val="24"/>
          <w:szCs w:val="24"/>
        </w:rPr>
        <w:t>компетентности</w:t>
      </w:r>
      <w:r>
        <w:rPr>
          <w:rFonts w:ascii="Times New Roman" w:hAnsi="Times New Roman"/>
          <w:sz w:val="24"/>
          <w:szCs w:val="24"/>
        </w:rPr>
        <w:t xml:space="preserve">, связанной со способностью </w:t>
      </w:r>
      <w:r w:rsidRPr="00FD4859">
        <w:rPr>
          <w:rFonts w:ascii="Times New Roman" w:hAnsi="Times New Roman"/>
          <w:bCs/>
          <w:sz w:val="24"/>
          <w:szCs w:val="24"/>
          <w:lang w:eastAsia="ru-RU"/>
        </w:rPr>
        <w:t>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EE58AA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E58AA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способствовать формированию общего представления</w:t>
      </w:r>
      <w:r w:rsidRPr="009D540D">
        <w:rPr>
          <w:rFonts w:ascii="Times New Roman" w:hAnsi="Times New Roman"/>
          <w:iCs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iCs/>
          <w:sz w:val="24"/>
          <w:szCs w:val="24"/>
          <w:lang w:eastAsia="ru-RU"/>
        </w:rPr>
        <w:t>б</w:t>
      </w:r>
      <w:r w:rsidRPr="009D540D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информатизации геоэкологического образования;</w:t>
      </w:r>
    </w:p>
    <w:p w:rsidR="00EE58AA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обеспечить рассмотрение технического и программного обеспечения, используемого в учебном процессе;</w:t>
      </w:r>
    </w:p>
    <w:p w:rsidR="00EE58AA" w:rsidRPr="00CD1201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формированию</w:t>
      </w:r>
      <w:r w:rsidRPr="009D540D">
        <w:rPr>
          <w:rFonts w:ascii="Times New Roman" w:hAnsi="Times New Roman"/>
          <w:sz w:val="24"/>
          <w:szCs w:val="24"/>
        </w:rPr>
        <w:t xml:space="preserve"> общих навыков работы с </w:t>
      </w:r>
      <w:r>
        <w:rPr>
          <w:rFonts w:ascii="Times New Roman" w:hAnsi="Times New Roman"/>
          <w:sz w:val="24"/>
          <w:szCs w:val="24"/>
        </w:rPr>
        <w:t xml:space="preserve">данным </w:t>
      </w:r>
      <w:r w:rsidRPr="009D540D">
        <w:rPr>
          <w:rFonts w:ascii="Times New Roman" w:hAnsi="Times New Roman"/>
          <w:sz w:val="24"/>
          <w:szCs w:val="24"/>
        </w:rPr>
        <w:t xml:space="preserve">программным обеспечением в </w:t>
      </w:r>
      <w:r>
        <w:rPr>
          <w:rFonts w:ascii="Times New Roman" w:hAnsi="Times New Roman"/>
          <w:sz w:val="24"/>
          <w:szCs w:val="24"/>
        </w:rPr>
        <w:t>геоэкологическом образовании.</w:t>
      </w:r>
    </w:p>
    <w:p w:rsidR="00EE58AA" w:rsidRPr="00BA1970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EE58AA" w:rsidRPr="009F5D6D" w:rsidTr="00EE58A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58AA" w:rsidRPr="009F5D6D" w:rsidTr="00792E1B">
        <w:trPr>
          <w:trHeight w:val="8369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9F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ОР.3</w:t>
            </w: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792E1B" w:rsidRPr="00792E1B" w:rsidRDefault="00792E1B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58AA" w:rsidRPr="00792E1B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проектировать организацию совместной и индивидуальной учебной и воспитательной деятельности обучающихся в геоэкологическом образовании</w:t>
            </w: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2E1B" w:rsidRPr="00792E1B" w:rsidRDefault="00792E1B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4E3EEE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Способен осуществлять отбор традиционных и интерактивных средств обучения для организации индивидуальной и совместной деятельности обучающихся</w:t>
            </w: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1B" w:rsidRPr="004E3EEE" w:rsidRDefault="00792E1B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4E3EEE" w:rsidRDefault="00EE58AA" w:rsidP="00EE5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1, 2.</w:t>
            </w:r>
          </w:p>
        </w:tc>
      </w:tr>
      <w:tr w:rsidR="00EE58AA" w:rsidRPr="009F5D6D" w:rsidTr="00EE58A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9F5D6D" w:rsidRDefault="00EE58AA" w:rsidP="00EE5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ОР-3-1-2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Способен проводить анализ и самоанализ эффективности индивидуальной и совместной деятельности обучающихся с учетом выбранных средств обучения</w:t>
            </w: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</w:t>
            </w:r>
            <w:r w:rsidRPr="009F5D6D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9F5D6D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 3, 4.</w:t>
            </w:r>
          </w:p>
        </w:tc>
      </w:tr>
    </w:tbl>
    <w:p w:rsidR="00EE58AA" w:rsidRPr="00BA1970" w:rsidRDefault="00EE58AA" w:rsidP="00EE5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EE58AA" w:rsidRPr="00BA1970" w:rsidTr="00EE58A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58AA" w:rsidRPr="00BA1970" w:rsidTr="00EE58A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E319C0" w:rsidRDefault="00EE58AA" w:rsidP="00EE58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Традиционные средства в геоэкологическом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lang w:eastAsia="ru-RU"/>
              </w:rPr>
              <w:t>. Роль традиционных средств обучения в геоэкологическом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Печатные пособия и наглядные средства обучения в геоэкологии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Учебные приборы и демонстрационные средства обучения в геоэкологии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Интерактивные средства в геоэкологическом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2.1. Роль современных средств ИКТ в геоэкологическом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2.2. Специфика ЭОР в геоэкологии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EE58AA" w:rsidRPr="00BA1970" w:rsidTr="00EE58A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2.3. Ресурсы сети Интернет как средства обучения в геоэкологии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EE58AA" w:rsidRPr="00BA1970" w:rsidTr="00EE58A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EE58AA" w:rsidRPr="00BA1970" w:rsidRDefault="00EE58AA" w:rsidP="00EE58A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58AA" w:rsidRDefault="00EE58AA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F1D18">
        <w:rPr>
          <w:rFonts w:ascii="Times New Roman" w:hAnsi="Times New Roman"/>
          <w:sz w:val="24"/>
          <w:szCs w:val="24"/>
        </w:rPr>
        <w:t>При изучении дисциплины «</w:t>
      </w:r>
      <w:r w:rsidRPr="00A80213">
        <w:rPr>
          <w:rFonts w:ascii="Times New Roman" w:hAnsi="Times New Roman"/>
          <w:bCs/>
          <w:sz w:val="24"/>
          <w:szCs w:val="24"/>
          <w:lang w:eastAsia="ru-RU"/>
        </w:rPr>
        <w:t>Средства обучения в геоэкологическом образовании</w:t>
      </w:r>
      <w:r w:rsidRPr="009F1D18">
        <w:rPr>
          <w:rFonts w:ascii="Times New Roman" w:hAnsi="Times New Roman"/>
          <w:sz w:val="24"/>
          <w:szCs w:val="24"/>
        </w:rPr>
        <w:t>» рекомендуется применение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D18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ак традиционных</w:t>
      </w:r>
      <w:r w:rsidRPr="009F1D18">
        <w:rPr>
          <w:rFonts w:ascii="Times New Roman" w:hAnsi="Times New Roman"/>
          <w:sz w:val="24"/>
          <w:szCs w:val="24"/>
        </w:rPr>
        <w:t xml:space="preserve"> (лекция, </w:t>
      </w:r>
      <w:r>
        <w:rPr>
          <w:rFonts w:ascii="Times New Roman" w:hAnsi="Times New Roman"/>
          <w:sz w:val="24"/>
          <w:szCs w:val="24"/>
        </w:rPr>
        <w:t xml:space="preserve">семинар), так и </w:t>
      </w:r>
      <w:r w:rsidRPr="009F1D18">
        <w:rPr>
          <w:rFonts w:ascii="Times New Roman" w:hAnsi="Times New Roman"/>
          <w:sz w:val="24"/>
          <w:szCs w:val="24"/>
        </w:rPr>
        <w:t>практико-ориентированных и научно-исследовательских</w:t>
      </w:r>
      <w:r>
        <w:rPr>
          <w:rFonts w:ascii="Times New Roman" w:hAnsi="Times New Roman"/>
          <w:sz w:val="24"/>
          <w:szCs w:val="24"/>
        </w:rPr>
        <w:t xml:space="preserve"> методов обучения</w:t>
      </w:r>
      <w:r w:rsidRPr="009F1D18">
        <w:rPr>
          <w:rFonts w:ascii="Times New Roman" w:hAnsi="Times New Roman"/>
          <w:sz w:val="24"/>
          <w:szCs w:val="24"/>
        </w:rPr>
        <w:t xml:space="preserve"> с использованием ресурсов электронной образовательной среды: практическая работа, решение задач</w:t>
      </w:r>
      <w:r>
        <w:rPr>
          <w:rFonts w:ascii="Times New Roman" w:hAnsi="Times New Roman"/>
          <w:sz w:val="24"/>
          <w:szCs w:val="24"/>
        </w:rPr>
        <w:t xml:space="preserve"> научного исследования средствами ГИС и пакета программ </w:t>
      </w:r>
      <w:r>
        <w:rPr>
          <w:rFonts w:ascii="Times New Roman" w:hAnsi="Times New Roman"/>
          <w:sz w:val="24"/>
          <w:szCs w:val="24"/>
          <w:lang w:val="en-US"/>
        </w:rPr>
        <w:t>MS</w:t>
      </w:r>
      <w:r w:rsidRPr="005F0E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Office</w:t>
      </w:r>
      <w:r w:rsidRPr="009F1D18">
        <w:rPr>
          <w:rFonts w:ascii="Times New Roman" w:hAnsi="Times New Roman"/>
          <w:sz w:val="24"/>
          <w:szCs w:val="24"/>
        </w:rPr>
        <w:t>.</w:t>
      </w: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EE58AA" w:rsidRPr="00BA1970" w:rsidTr="00EE58A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BA197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BA197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ОР-3-1-1,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№1, Практическая работа №2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№3,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ОР-3-1-1,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ОР-3-1-2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E58AA" w:rsidRPr="00BA1970" w:rsidTr="00EE58A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58AA" w:rsidRPr="00BA1970" w:rsidRDefault="00EE58AA" w:rsidP="00EE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E58AA" w:rsidRPr="00BA1970" w:rsidRDefault="00EE58AA" w:rsidP="00EE5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E3EEE" w:rsidRDefault="00EE58AA" w:rsidP="004E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83038">
        <w:rPr>
          <w:rFonts w:ascii="Times New Roman" w:hAnsi="Times New Roman"/>
          <w:sz w:val="24"/>
          <w:szCs w:val="24"/>
        </w:rPr>
        <w:t xml:space="preserve">Методика обучения географии в общеобразовательных учреждениях </w:t>
      </w:r>
      <w:proofErr w:type="spellStart"/>
      <w:r w:rsidRPr="00283038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 для студентов вузов: </w:t>
      </w:r>
      <w:proofErr w:type="spellStart"/>
      <w:r w:rsidRPr="00283038">
        <w:rPr>
          <w:rFonts w:ascii="Times New Roman" w:hAnsi="Times New Roman"/>
          <w:sz w:val="24"/>
          <w:szCs w:val="24"/>
        </w:rPr>
        <w:t>рек.УМО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 по спец. </w:t>
      </w:r>
      <w:proofErr w:type="spellStart"/>
      <w:r w:rsidRPr="00283038">
        <w:rPr>
          <w:rFonts w:ascii="Times New Roman" w:hAnsi="Times New Roman"/>
          <w:sz w:val="24"/>
          <w:szCs w:val="24"/>
        </w:rPr>
        <w:t>пед.образования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 Москва: Дрофа, 2007.-510 с</w:t>
      </w:r>
      <w:r>
        <w:rPr>
          <w:rFonts w:ascii="Times New Roman" w:hAnsi="Times New Roman"/>
          <w:sz w:val="24"/>
          <w:szCs w:val="24"/>
        </w:rPr>
        <w:t>.</w:t>
      </w:r>
    </w:p>
    <w:p w:rsidR="004E3EEE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Cs w:val="24"/>
        </w:rPr>
      </w:pPr>
      <w:r w:rsidRPr="004E3EEE">
        <w:rPr>
          <w:rFonts w:ascii="Times New Roman" w:hAnsi="Times New Roman"/>
          <w:szCs w:val="24"/>
        </w:rPr>
        <w:t>2</w:t>
      </w:r>
      <w:r w:rsidR="004E3EEE" w:rsidRPr="004E3EEE">
        <w:rPr>
          <w:rFonts w:ascii="Times New Roman" w:hAnsi="Times New Roman"/>
          <w:szCs w:val="24"/>
        </w:rPr>
        <w:t xml:space="preserve">. </w:t>
      </w:r>
      <w:r w:rsidR="004E3EEE" w:rsidRPr="00283038">
        <w:rPr>
          <w:rFonts w:ascii="Times New Roman" w:hAnsi="Times New Roman"/>
          <w:sz w:val="24"/>
          <w:szCs w:val="24"/>
        </w:rPr>
        <w:t xml:space="preserve">Теория и методика </w:t>
      </w:r>
      <w:proofErr w:type="spellStart"/>
      <w:r w:rsidR="004E3EEE" w:rsidRPr="00283038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="004E3EEE" w:rsidRPr="00283038">
        <w:rPr>
          <w:rFonts w:ascii="Times New Roman" w:hAnsi="Times New Roman"/>
          <w:sz w:val="24"/>
          <w:szCs w:val="24"/>
        </w:rPr>
        <w:t xml:space="preserve"> образования </w:t>
      </w:r>
      <w:proofErr w:type="spellStart"/>
      <w:r w:rsidR="004E3EEE" w:rsidRPr="00283038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="004E3EEE" w:rsidRPr="002830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3EEE" w:rsidRPr="00283038">
        <w:rPr>
          <w:rFonts w:ascii="Times New Roman" w:hAnsi="Times New Roman"/>
          <w:sz w:val="24"/>
          <w:szCs w:val="24"/>
        </w:rPr>
        <w:t>Винокурова</w:t>
      </w:r>
      <w:proofErr w:type="spellEnd"/>
      <w:r w:rsidR="004E3EEE" w:rsidRPr="00283038">
        <w:rPr>
          <w:rFonts w:ascii="Times New Roman" w:hAnsi="Times New Roman"/>
          <w:sz w:val="24"/>
          <w:szCs w:val="24"/>
        </w:rPr>
        <w:t xml:space="preserve"> Н.Ф., Демидова Н.Н. Нижний Новгород: НГПУ</w:t>
      </w:r>
      <w:r w:rsidR="004E3EEE">
        <w:rPr>
          <w:rFonts w:ascii="Times New Roman" w:hAnsi="Times New Roman"/>
          <w:sz w:val="24"/>
          <w:szCs w:val="24"/>
        </w:rPr>
        <w:t>.-</w:t>
      </w:r>
      <w:r w:rsidR="004E3EEE" w:rsidRPr="00283038">
        <w:rPr>
          <w:rFonts w:ascii="Times New Roman" w:hAnsi="Times New Roman"/>
          <w:sz w:val="24"/>
          <w:szCs w:val="24"/>
        </w:rPr>
        <w:t xml:space="preserve"> 2013</w:t>
      </w:r>
      <w:r w:rsidR="004E3EEE">
        <w:rPr>
          <w:rFonts w:ascii="Times New Roman" w:hAnsi="Times New Roman"/>
          <w:sz w:val="24"/>
          <w:szCs w:val="24"/>
        </w:rPr>
        <w:t>.-</w:t>
      </w:r>
      <w:r w:rsidR="004E3EEE" w:rsidRPr="00283038">
        <w:rPr>
          <w:rFonts w:ascii="Times New Roman" w:hAnsi="Times New Roman"/>
          <w:sz w:val="24"/>
          <w:szCs w:val="24"/>
        </w:rPr>
        <w:t xml:space="preserve"> 130 с.</w:t>
      </w:r>
    </w:p>
    <w:p w:rsidR="00EE58AA" w:rsidRPr="00283038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E3EEE" w:rsidRPr="00283038">
        <w:rPr>
          <w:rFonts w:ascii="Times New Roman" w:hAnsi="Times New Roman"/>
          <w:sz w:val="24"/>
          <w:szCs w:val="24"/>
        </w:rPr>
        <w:t>Информационные технологии : учебник / Ю.Ю. Громов, И</w:t>
      </w:r>
      <w:r w:rsidR="004E3EEE">
        <w:rPr>
          <w:rFonts w:ascii="Times New Roman" w:hAnsi="Times New Roman"/>
          <w:sz w:val="24"/>
          <w:szCs w:val="24"/>
        </w:rPr>
        <w:t xml:space="preserve">.В. </w:t>
      </w:r>
      <w:proofErr w:type="spellStart"/>
      <w:r w:rsidR="004E3EEE">
        <w:rPr>
          <w:rFonts w:ascii="Times New Roman" w:hAnsi="Times New Roman"/>
          <w:sz w:val="24"/>
          <w:szCs w:val="24"/>
        </w:rPr>
        <w:t>Дидрих</w:t>
      </w:r>
      <w:proofErr w:type="spellEnd"/>
      <w:r w:rsidR="004E3EEE">
        <w:rPr>
          <w:rFonts w:ascii="Times New Roman" w:hAnsi="Times New Roman"/>
          <w:sz w:val="24"/>
          <w:szCs w:val="24"/>
        </w:rPr>
        <w:t>, О.Г. Иванова, и др.</w:t>
      </w:r>
      <w:r w:rsidR="004E3EEE" w:rsidRPr="00283038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- 260 с. : ил., табл., схем. - </w:t>
      </w:r>
      <w:proofErr w:type="spellStart"/>
      <w:r w:rsidR="004E3EEE" w:rsidRPr="00283038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E3EEE" w:rsidRPr="00283038">
        <w:rPr>
          <w:rFonts w:ascii="Times New Roman" w:hAnsi="Times New Roman"/>
          <w:sz w:val="24"/>
          <w:szCs w:val="24"/>
        </w:rPr>
        <w:t>. в кн. - ISBN 978-5-8265-1428-3 ; То же [Электронный ресурс]. - URL: http://biblioclub.ru/index.php?page=book&amp;id=444641</w:t>
      </w:r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E58AA" w:rsidRPr="00283038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83038">
        <w:rPr>
          <w:rFonts w:ascii="Times New Roman" w:hAnsi="Times New Roman"/>
          <w:sz w:val="24"/>
          <w:szCs w:val="24"/>
        </w:rPr>
        <w:t>Щуркова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, Н.Е. Педагогическая технология : учебное пособие / Н.Е. </w:t>
      </w:r>
      <w:proofErr w:type="spellStart"/>
      <w:r w:rsidRPr="00283038">
        <w:rPr>
          <w:rFonts w:ascii="Times New Roman" w:hAnsi="Times New Roman"/>
          <w:sz w:val="24"/>
          <w:szCs w:val="24"/>
        </w:rPr>
        <w:t>Щуркова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. - 2-изд, </w:t>
      </w:r>
      <w:proofErr w:type="spellStart"/>
      <w:r w:rsidRPr="00283038">
        <w:rPr>
          <w:rFonts w:ascii="Times New Roman" w:hAnsi="Times New Roman"/>
          <w:sz w:val="24"/>
          <w:szCs w:val="24"/>
        </w:rPr>
        <w:t>допол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. - Москва : Педагогическое общество России, 2005. - 256 с. - (Высшее образование XXI век). - ISBN 5-93134-263-Х ; То же [Электронный ресурс]. - URL: http://biblioclub.ru/index.php?page=book&amp;id=93276 </w:t>
      </w:r>
    </w:p>
    <w:p w:rsidR="00EE58AA" w:rsidRPr="00283038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83038">
        <w:rPr>
          <w:rFonts w:ascii="Times New Roman" w:hAnsi="Times New Roman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- 2-е изд., </w:t>
      </w:r>
      <w:proofErr w:type="spellStart"/>
      <w:r w:rsidRPr="0028303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83038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 http://biblioclub.ru/index.php?page=book&amp;id=452839 .</w:t>
      </w:r>
    </w:p>
    <w:p w:rsidR="00EE58AA" w:rsidRPr="004E3EEE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E3EEE" w:rsidRPr="004E3EEE">
        <w:rPr>
          <w:rFonts w:ascii="Times New Roman" w:hAnsi="Times New Roman"/>
          <w:sz w:val="24"/>
          <w:szCs w:val="28"/>
        </w:rPr>
        <w:t>Основы обучения. Дидактика и методика</w:t>
      </w:r>
      <w:r w:rsidR="004E3EEE" w:rsidRPr="004E3EEE">
        <w:rPr>
          <w:rFonts w:ascii="Times New Roman" w:hAnsi="Times New Roman"/>
          <w:sz w:val="24"/>
          <w:szCs w:val="28"/>
        </w:rPr>
        <w:tab/>
        <w:t>Учебное пособие для студентов высших учебных заведений</w:t>
      </w:r>
      <w:r w:rsidR="004E3EEE" w:rsidRPr="004E3EEE">
        <w:rPr>
          <w:rFonts w:ascii="Times New Roman" w:hAnsi="Times New Roman"/>
          <w:sz w:val="24"/>
          <w:szCs w:val="28"/>
        </w:rPr>
        <w:tab/>
        <w:t>Краевск</w:t>
      </w:r>
      <w:r w:rsidR="004E3EEE">
        <w:rPr>
          <w:rFonts w:ascii="Times New Roman" w:hAnsi="Times New Roman"/>
          <w:sz w:val="24"/>
          <w:szCs w:val="28"/>
        </w:rPr>
        <w:t>ий В.В., Хуторской А.В.</w:t>
      </w:r>
      <w:r w:rsidR="004E3EEE">
        <w:rPr>
          <w:rFonts w:ascii="Times New Roman" w:hAnsi="Times New Roman"/>
          <w:sz w:val="24"/>
          <w:szCs w:val="28"/>
        </w:rPr>
        <w:tab/>
        <w:t xml:space="preserve">Москва: </w:t>
      </w:r>
      <w:r w:rsidR="004E3EEE" w:rsidRPr="004E3EEE">
        <w:rPr>
          <w:rFonts w:ascii="Times New Roman" w:hAnsi="Times New Roman"/>
          <w:sz w:val="24"/>
          <w:szCs w:val="28"/>
        </w:rPr>
        <w:t>Академия</w:t>
      </w:r>
      <w:r w:rsidR="004E3EEE">
        <w:rPr>
          <w:rFonts w:ascii="Times New Roman" w:hAnsi="Times New Roman"/>
          <w:sz w:val="24"/>
          <w:szCs w:val="28"/>
        </w:rPr>
        <w:t xml:space="preserve">, </w:t>
      </w:r>
      <w:r w:rsidR="004E3EEE" w:rsidRPr="004E3EEE">
        <w:rPr>
          <w:rFonts w:ascii="Times New Roman" w:hAnsi="Times New Roman"/>
          <w:sz w:val="24"/>
          <w:szCs w:val="28"/>
        </w:rPr>
        <w:t>2007</w:t>
      </w:r>
      <w:r w:rsidR="004E3EEE">
        <w:rPr>
          <w:rFonts w:ascii="Times New Roman" w:hAnsi="Times New Roman"/>
          <w:sz w:val="24"/>
          <w:szCs w:val="28"/>
        </w:rPr>
        <w:t>.-</w:t>
      </w:r>
      <w:r w:rsidR="004E3EEE" w:rsidRPr="004E3EEE">
        <w:rPr>
          <w:rFonts w:ascii="Times New Roman" w:hAnsi="Times New Roman"/>
          <w:sz w:val="24"/>
          <w:szCs w:val="28"/>
        </w:rPr>
        <w:t>352с.</w:t>
      </w:r>
    </w:p>
    <w:p w:rsidR="00EE58AA" w:rsidRPr="00283038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83038">
        <w:rPr>
          <w:rFonts w:ascii="Times New Roman" w:hAnsi="Times New Roman"/>
          <w:sz w:val="24"/>
          <w:szCs w:val="24"/>
        </w:rPr>
        <w:t>. 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</w:t>
      </w:r>
    </w:p>
    <w:p w:rsidR="00EE58AA" w:rsidRPr="00283038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2830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3038">
        <w:rPr>
          <w:rFonts w:ascii="Times New Roman" w:hAnsi="Times New Roman"/>
          <w:sz w:val="24"/>
          <w:szCs w:val="24"/>
        </w:rPr>
        <w:t>Мандель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Pr="0028303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 : учебное пособие для обучающихся в магистратуре / Б.Р. </w:t>
      </w:r>
      <w:proofErr w:type="spellStart"/>
      <w:r w:rsidRPr="00283038">
        <w:rPr>
          <w:rFonts w:ascii="Times New Roman" w:hAnsi="Times New Roman"/>
          <w:sz w:val="24"/>
          <w:szCs w:val="24"/>
        </w:rPr>
        <w:t>Мандель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 w:rsidRPr="00283038">
        <w:rPr>
          <w:rFonts w:ascii="Times New Roman" w:hAnsi="Times New Roman"/>
          <w:sz w:val="24"/>
          <w:szCs w:val="24"/>
        </w:rPr>
        <w:t>Директ</w:t>
      </w:r>
      <w:proofErr w:type="spellEnd"/>
      <w:r w:rsidRPr="00283038">
        <w:rPr>
          <w:rFonts w:ascii="Times New Roman" w:hAnsi="Times New Roman"/>
          <w:sz w:val="24"/>
          <w:szCs w:val="24"/>
        </w:rPr>
        <w:t xml:space="preserve">-Медиа, 2017. - 343 с. : ил., схем., табл. - </w:t>
      </w:r>
      <w:proofErr w:type="spellStart"/>
      <w:r w:rsidRPr="0028303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83038">
        <w:rPr>
          <w:rFonts w:ascii="Times New Roman" w:hAnsi="Times New Roman"/>
          <w:sz w:val="24"/>
          <w:szCs w:val="24"/>
        </w:rPr>
        <w:t>. в кн. - ISBN 978-5-4475-9050-5 ; То же [Электронный ресурс].</w:t>
      </w:r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58AA" w:rsidRPr="00BE6DFA" w:rsidRDefault="00BE6DFA" w:rsidP="00BE6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06604">
        <w:rPr>
          <w:rFonts w:ascii="Times New Roman" w:hAnsi="Times New Roman"/>
          <w:sz w:val="24"/>
          <w:szCs w:val="24"/>
        </w:rPr>
        <w:t xml:space="preserve">1. Татаринцева, Н.Е. Педагогическое проектирование: история, методология, организационно-методическая система : монография / Н.Е. Татаринцева ; Министерство науки и высшего образования РФ, Федеральное государственное автономное </w:t>
      </w:r>
      <w:r w:rsidRPr="00E06604">
        <w:rPr>
          <w:rFonts w:ascii="Times New Roman" w:hAnsi="Times New Roman"/>
          <w:sz w:val="24"/>
          <w:szCs w:val="24"/>
        </w:rPr>
        <w:lastRenderedPageBreak/>
        <w:t xml:space="preserve">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2019. - 152 с. : ил. - </w:t>
      </w:r>
      <w:proofErr w:type="spellStart"/>
      <w:r w:rsidRPr="00E0660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6604">
        <w:rPr>
          <w:rFonts w:ascii="Times New Roman" w:hAnsi="Times New Roman"/>
          <w:sz w:val="24"/>
          <w:szCs w:val="24"/>
        </w:rPr>
        <w:t>.: с. 124-128. - ISBN 978-5-9275-3080-9 ; То же [Электронный ресурс]. - URL:</w:t>
      </w:r>
      <w:r w:rsidRPr="00BE6DFA">
        <w:rPr>
          <w:rFonts w:ascii="Times New Roman" w:hAnsi="Times New Roman"/>
          <w:color w:val="454545"/>
          <w:sz w:val="24"/>
          <w:szCs w:val="24"/>
        </w:rPr>
        <w:t> </w:t>
      </w:r>
      <w:hyperlink r:id="rId11" w:history="1">
        <w:r w:rsidRPr="00BE6DFA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http://biblioclub.ru/index.php?page=book&amp;id=561297</w:t>
        </w:r>
      </w:hyperlink>
    </w:p>
    <w:p w:rsidR="00EE58AA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58AA" w:rsidRPr="00BA1970" w:rsidRDefault="00EE58AA" w:rsidP="00EE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58AA" w:rsidRPr="00FE73D5" w:rsidRDefault="00985D5E" w:rsidP="00792E1B">
      <w:pPr>
        <w:pStyle w:val="a5"/>
        <w:numPr>
          <w:ilvl w:val="0"/>
          <w:numId w:val="46"/>
        </w:num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hyperlink r:id="rId12" w:history="1">
        <w:r w:rsidR="00EE58AA" w:rsidRPr="00983173">
          <w:rPr>
            <w:rStyle w:val="af8"/>
            <w:rFonts w:ascii="Times New Roman" w:hAnsi="Times New Roman"/>
            <w:sz w:val="24"/>
            <w:szCs w:val="24"/>
          </w:rPr>
          <w:t>http://elibrary.ru/</w:t>
        </w:r>
      </w:hyperlink>
      <w:r w:rsidR="00EE58AA" w:rsidRPr="008A2B84">
        <w:rPr>
          <w:rFonts w:ascii="Times New Roman" w:hAnsi="Times New Roman"/>
          <w:sz w:val="24"/>
          <w:szCs w:val="24"/>
        </w:rPr>
        <w:t xml:space="preserve"> </w:t>
      </w:r>
      <w:r w:rsidR="00EE58AA">
        <w:rPr>
          <w:rFonts w:ascii="Times New Roman" w:hAnsi="Times New Roman"/>
          <w:bCs/>
          <w:sz w:val="24"/>
          <w:szCs w:val="24"/>
        </w:rPr>
        <w:t>–</w:t>
      </w:r>
      <w:r w:rsidR="00EE58AA" w:rsidRPr="008A2B84">
        <w:rPr>
          <w:rFonts w:ascii="Times New Roman" w:hAnsi="Times New Roman"/>
          <w:bCs/>
          <w:sz w:val="24"/>
          <w:szCs w:val="24"/>
        </w:rPr>
        <w:t xml:space="preserve"> </w:t>
      </w:r>
      <w:r w:rsidR="00EE58AA">
        <w:rPr>
          <w:rFonts w:ascii="Times New Roman" w:hAnsi="Times New Roman"/>
          <w:sz w:val="24"/>
          <w:szCs w:val="24"/>
        </w:rPr>
        <w:t>н</w:t>
      </w:r>
      <w:r w:rsidR="00EE58AA" w:rsidRPr="009F1D18">
        <w:rPr>
          <w:rFonts w:ascii="Times New Roman" w:hAnsi="Times New Roman"/>
          <w:sz w:val="24"/>
          <w:szCs w:val="24"/>
        </w:rPr>
        <w:t>аучная электронная библиотека</w:t>
      </w:r>
      <w:r w:rsidR="00EE58AA">
        <w:rPr>
          <w:rFonts w:ascii="Times New Roman" w:hAnsi="Times New Roman"/>
          <w:sz w:val="24"/>
          <w:szCs w:val="24"/>
        </w:rPr>
        <w:t>;</w:t>
      </w:r>
    </w:p>
    <w:p w:rsidR="00EE58AA" w:rsidRPr="00FE73D5" w:rsidRDefault="00985D5E" w:rsidP="00792E1B">
      <w:pPr>
        <w:pStyle w:val="a5"/>
        <w:numPr>
          <w:ilvl w:val="0"/>
          <w:numId w:val="4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EE58AA" w:rsidRPr="00983173">
          <w:rPr>
            <w:rStyle w:val="af8"/>
            <w:rFonts w:ascii="Times New Roman" w:hAnsi="Times New Roman"/>
            <w:sz w:val="24"/>
            <w:szCs w:val="24"/>
          </w:rPr>
          <w:t>http://cyberleninka.ru/</w:t>
        </w:r>
      </w:hyperlink>
      <w:r w:rsidR="00EE58AA">
        <w:rPr>
          <w:rFonts w:ascii="Times New Roman" w:hAnsi="Times New Roman"/>
          <w:sz w:val="24"/>
          <w:szCs w:val="24"/>
        </w:rPr>
        <w:t xml:space="preserve"> </w:t>
      </w:r>
      <w:r w:rsidR="00EE58AA">
        <w:rPr>
          <w:rFonts w:ascii="Times New Roman" w:hAnsi="Times New Roman"/>
          <w:bCs/>
          <w:sz w:val="24"/>
          <w:szCs w:val="24"/>
        </w:rPr>
        <w:t>–</w:t>
      </w:r>
      <w:r w:rsidR="00EE58AA" w:rsidRPr="00FE73D5"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  <w:r w:rsidR="00EE58AA">
        <w:rPr>
          <w:rFonts w:ascii="Times New Roman" w:hAnsi="Times New Roman"/>
          <w:sz w:val="24"/>
          <w:szCs w:val="24"/>
        </w:rPr>
        <w:t>;</w:t>
      </w:r>
    </w:p>
    <w:p w:rsidR="00EE58AA" w:rsidRPr="00FE73D5" w:rsidRDefault="00985D5E" w:rsidP="00792E1B">
      <w:pPr>
        <w:pStyle w:val="a5"/>
        <w:numPr>
          <w:ilvl w:val="0"/>
          <w:numId w:val="46"/>
        </w:num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hyperlink r:id="rId14" w:history="1">
        <w:r w:rsidR="00EE58AA" w:rsidRPr="00983173">
          <w:rPr>
            <w:rStyle w:val="af8"/>
            <w:rFonts w:ascii="Times New Roman" w:hAnsi="Times New Roman"/>
            <w:sz w:val="24"/>
            <w:szCs w:val="24"/>
          </w:rPr>
          <w:t>http://window.edu.ru/</w:t>
        </w:r>
      </w:hyperlink>
      <w:r w:rsidR="00EE58AA">
        <w:rPr>
          <w:rFonts w:ascii="Times New Roman" w:hAnsi="Times New Roman"/>
          <w:sz w:val="24"/>
          <w:szCs w:val="24"/>
        </w:rPr>
        <w:t xml:space="preserve"> </w:t>
      </w:r>
      <w:r w:rsidR="00EE58AA">
        <w:rPr>
          <w:rFonts w:ascii="Times New Roman" w:hAnsi="Times New Roman"/>
          <w:bCs/>
          <w:sz w:val="24"/>
          <w:szCs w:val="24"/>
        </w:rPr>
        <w:t xml:space="preserve">– </w:t>
      </w:r>
      <w:r w:rsidR="00EE58AA">
        <w:rPr>
          <w:rFonts w:ascii="Times New Roman" w:hAnsi="Times New Roman"/>
          <w:sz w:val="24"/>
          <w:szCs w:val="24"/>
        </w:rPr>
        <w:t>е</w:t>
      </w:r>
      <w:r w:rsidR="00EE58AA" w:rsidRPr="009F1D18">
        <w:rPr>
          <w:rFonts w:ascii="Times New Roman" w:hAnsi="Times New Roman"/>
          <w:sz w:val="24"/>
          <w:szCs w:val="24"/>
        </w:rPr>
        <w:t>диное окно доступа к образовательным ресурсам</w:t>
      </w:r>
      <w:r w:rsidR="00EE58AA">
        <w:rPr>
          <w:rFonts w:ascii="Times New Roman" w:hAnsi="Times New Roman"/>
          <w:sz w:val="24"/>
          <w:szCs w:val="24"/>
        </w:rPr>
        <w:t>;</w:t>
      </w:r>
    </w:p>
    <w:p w:rsidR="00EE58AA" w:rsidRPr="00E47F05" w:rsidRDefault="00985D5E" w:rsidP="00792E1B">
      <w:pPr>
        <w:pStyle w:val="a5"/>
        <w:numPr>
          <w:ilvl w:val="0"/>
          <w:numId w:val="46"/>
        </w:num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hyperlink r:id="rId15" w:history="1">
        <w:r w:rsidR="00EE58AA" w:rsidRPr="00983173">
          <w:rPr>
            <w:rStyle w:val="af8"/>
            <w:rFonts w:ascii="Times New Roman" w:hAnsi="Times New Roman"/>
            <w:bCs/>
            <w:sz w:val="24"/>
            <w:szCs w:val="24"/>
          </w:rPr>
          <w:t>http://www.gks.ru/</w:t>
        </w:r>
      </w:hyperlink>
      <w:r w:rsidR="00EE58AA">
        <w:rPr>
          <w:rFonts w:ascii="Times New Roman" w:hAnsi="Times New Roman"/>
          <w:bCs/>
          <w:sz w:val="24"/>
          <w:szCs w:val="24"/>
        </w:rPr>
        <w:t xml:space="preserve"> – Федеральная служба государственной статистики;</w:t>
      </w:r>
    </w:p>
    <w:p w:rsidR="00EE58AA" w:rsidRPr="00BA1970" w:rsidRDefault="00EE58AA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E58AA" w:rsidRPr="00BA1970" w:rsidRDefault="00EE58AA" w:rsidP="00EE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58AA" w:rsidRPr="00BA1970" w:rsidRDefault="00EE58AA" w:rsidP="00EE58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2067" w:rsidRPr="00614E7F" w:rsidRDefault="00614E7F" w:rsidP="0061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C60A3" w:rsidRPr="00BA1970" w:rsidRDefault="00DC60A3" w:rsidP="00DC60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9946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ОЦЕНИВАНИЕ РЕЗУЛЬТАТОВ ГЕОЭКОЛОГИЧЕСКОГО ОБРАЗОВАНИЯ</w:t>
      </w: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C60A3" w:rsidRPr="00BA1970" w:rsidRDefault="00DC60A3" w:rsidP="00DC60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C60A3" w:rsidRPr="00523871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8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«Оценивание результатов геоэкологического образования»  является одной из важнейших в подготовке магистров. Она дает представление об основных критериях, средствах и методиках оценивания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учебных достижений обучающихся, что является важнейшим элементом в написании магистерской диссертации и проектировании научно-педагогической деятельности. Дисциплина раскрывает теоретико-методологические и методические основания организации, проведения, обработки и формулировке выводов при оценке результатов геоэкологического образования.</w:t>
      </w:r>
    </w:p>
    <w:p w:rsidR="00DC60A3" w:rsidRPr="00A62A6C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23871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предназначена для студентов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обучающихся по направлению подготовки 44.04.01 «Педагогическое образование», профилю подготовки «Геоэкологическое образование».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направлено на формирование профессиональных компетенций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Федеральным государственным образовательным стандартом высшего образования по направлению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44.04.01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образование, утвержденного № 126 от 22.02.2018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Программа частично реализует следующие компетенции подготовки</w:t>
      </w:r>
      <w:r w:rsidRPr="00A62A6C">
        <w:t xml:space="preserve">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60A3" w:rsidRPr="00523871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«Оценивание результатов геоэкологического образования»</w:t>
      </w:r>
      <w:r w:rsidRPr="00561A00">
        <w:rPr>
          <w:rFonts w:ascii="Times New Roman" w:hAnsi="Times New Roman"/>
          <w:sz w:val="24"/>
          <w:szCs w:val="24"/>
        </w:rPr>
        <w:t xml:space="preserve">. </w:t>
      </w:r>
      <w:r w:rsidRPr="00476975">
        <w:rPr>
          <w:rFonts w:ascii="Times New Roman" w:hAnsi="Times New Roman"/>
          <w:sz w:val="24"/>
          <w:szCs w:val="24"/>
        </w:rPr>
        <w:t>относится к обязательным для изучения дисциплинам модуля «Проектирование учебного процесса в геоэкологическом образовании». 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: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>Введение в проблемы геоэкологического образования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Конструирование содержания геоэкологического образования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>Методология и методы научного исследования</w:t>
      </w:r>
      <w:r>
        <w:rPr>
          <w:rFonts w:ascii="Times New Roman" w:hAnsi="Times New Roman"/>
          <w:sz w:val="24"/>
          <w:szCs w:val="24"/>
        </w:rPr>
        <w:t>». Дисциплина является научной базой  для 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476975">
        <w:rPr>
          <w:rFonts w:ascii="Times New Roman" w:hAnsi="Times New Roman"/>
          <w:sz w:val="24"/>
          <w:szCs w:val="24"/>
        </w:rPr>
        <w:t xml:space="preserve"> (Научно-исследовательская работа)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и», </w:t>
      </w:r>
      <w:r w:rsidRPr="00476975">
        <w:rPr>
          <w:rFonts w:ascii="Times New Roman" w:hAnsi="Times New Roman"/>
          <w:sz w:val="24"/>
          <w:szCs w:val="24"/>
        </w:rPr>
        <w:t>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подготовки магистерской диссертации.</w:t>
      </w:r>
    </w:p>
    <w:p w:rsidR="00DC60A3" w:rsidRPr="00476975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A197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A19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197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сформировать компетентность магистрантов в области планирования, проведения и оценки результатов учебных достижений геоэкологического образования.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освоения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критери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>ев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диагностики результатов геоэкологического образования;</w:t>
      </w: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="00394DA6">
        <w:rPr>
          <w:rFonts w:ascii="Times New Roman" w:eastAsia="Times New Roman" w:hAnsi="Times New Roman"/>
          <w:iCs/>
          <w:sz w:val="24"/>
          <w:szCs w:val="24"/>
          <w:lang w:eastAsia="ru-RU"/>
        </w:rPr>
        <w:t>изучения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средств оценивания результатов геоэкологического образования;</w:t>
      </w:r>
    </w:p>
    <w:p w:rsidR="00DC60A3" w:rsidRDefault="00DC60A3" w:rsidP="00DC6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овладе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>нию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навыками проектирования оценочных средств по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геоэкологическому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0658A">
        <w:rPr>
          <w:rFonts w:ascii="Times New Roman" w:eastAsia="Times New Roman" w:hAnsi="Times New Roman"/>
          <w:iCs/>
          <w:sz w:val="24"/>
          <w:szCs w:val="24"/>
          <w:lang w:eastAsia="ru-RU"/>
        </w:rPr>
        <w:t>образованию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C60A3" w:rsidRPr="00F536BA" w:rsidTr="00BA181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DC60A3" w:rsidRPr="00F536BA" w:rsidTr="00BA181A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ОР-4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Способен разрабатывать программы мониторинга результатов геоэкологического образования обучающихся</w:t>
            </w:r>
            <w:r w:rsidRPr="00F536BA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ОР-4-2-1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Способен  проектировать  программу оценки результатов геоэкологического образования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ОПК.5.1. Определяет структурные компоненты и разрабатывает программы  мониторинга результатов образования обучающихся 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1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2</w:t>
            </w:r>
          </w:p>
        </w:tc>
      </w:tr>
      <w:tr w:rsidR="00DC60A3" w:rsidRPr="00F536BA" w:rsidTr="00BA181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ОР-4-2-2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разрабатывать средства мониторинга результатов геоэкологического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ОПК.5.2. Отбирает и разрабатывает контрольно-измерительные материалы, диагностические методики и средства оценивания </w:t>
            </w: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результатов образования обучающихся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Проект 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3</w:t>
            </w:r>
          </w:p>
          <w:p w:rsidR="00DC60A3" w:rsidRPr="00F536B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4</w:t>
            </w:r>
          </w:p>
        </w:tc>
      </w:tr>
    </w:tbl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C60A3" w:rsidRPr="007652BB" w:rsidTr="00BA181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60A3" w:rsidRPr="007652BB" w:rsidTr="00BA181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652BB" w:rsidRDefault="00DC60A3" w:rsidP="00BA18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Средства оценивания результатов геоэкологического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1.Мониторинг геоэкологического образования.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Тестирование как средство оценивания результатов геоэкологического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Система рейтинга как средство оценивания результатов геоэкологического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Портфолио как средство оценивания результатов геоэкологического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Критерии  и методики оценки усвоения компонентов содержания геоэкологического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Критерии и методики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усвоения</w:t>
            </w: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аксиологического компонента содержания геоэкологического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Критерии  и методики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усвоения </w:t>
            </w: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познавательного компонента содержания геоэкологического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C60A3" w:rsidRPr="007652BB" w:rsidTr="00BA18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Критерии  и методики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усвоения </w:t>
            </w:r>
            <w:proofErr w:type="spellStart"/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праксиологического</w:t>
            </w:r>
            <w:proofErr w:type="spellEnd"/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компонента содержания </w:t>
            </w:r>
            <w:proofErr w:type="spellStart"/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652B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C60A3" w:rsidRPr="00792E1B" w:rsidTr="00BA181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C60A3" w:rsidRPr="00BA1970" w:rsidRDefault="00DC60A3" w:rsidP="00DC60A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60A3" w:rsidRPr="00EC7562" w:rsidRDefault="00DC60A3" w:rsidP="00DC60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756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Оценивание результатов геоэкологического образования»</w:t>
      </w:r>
      <w:r w:rsidRPr="00EC75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применяются следующие виды образовательных технологий: кейс-технологии,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проектные, информационно-коммуникативные, диалоговые</w:t>
      </w:r>
      <w:r w:rsidRPr="00EC75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проблемное обучение. 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DC60A3" w:rsidRPr="00BA1970" w:rsidTr="00BA181A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1AF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BA197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BA197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034CF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ОР-4-2-1</w:t>
            </w:r>
          </w:p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ОР-4-2-2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6B7837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тестировании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318D6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6-10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034CF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ОР-4-2-1</w:t>
            </w:r>
          </w:p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элементов  диагностики учебного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318D6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6B7837" w:rsidRDefault="00DC60A3" w:rsidP="00BA181A">
            <w:pPr>
              <w:pStyle w:val="a5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элементов  диагностики учебного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034CF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ОР-4-2-2</w:t>
            </w:r>
          </w:p>
          <w:p w:rsidR="00DC60A3" w:rsidRPr="00701AFA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6B7837" w:rsidRDefault="00DC60A3" w:rsidP="00BA181A">
            <w:pPr>
              <w:pStyle w:val="a5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47688E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элементов  диагностики учебного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6B7837" w:rsidRDefault="00DC60A3" w:rsidP="00BA181A">
            <w:pPr>
              <w:pStyle w:val="a5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47688E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элементов</w:t>
            </w:r>
            <w:r>
              <w:t xml:space="preserve"> </w:t>
            </w:r>
            <w:r w:rsidRPr="00731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учебного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60A3" w:rsidRPr="00BA1970" w:rsidTr="00BA181A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034CF3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47688E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BA1970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60A3" w:rsidRPr="00792E1B" w:rsidTr="00BA181A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0A3" w:rsidRPr="00792E1B" w:rsidRDefault="00DC60A3" w:rsidP="00BA1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C60A3" w:rsidRPr="00BA1970" w:rsidRDefault="00DC60A3" w:rsidP="00DC6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60A3" w:rsidRPr="00BA1970" w:rsidRDefault="00DC60A3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:rsidR="00DC60A3" w:rsidRPr="00DB6508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Современные средства оценивания результатов обучения: учебное пособие / Н.Н. </w:t>
      </w:r>
      <w:proofErr w:type="spellStart"/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- 3-е изд. (эл.). - Москва : БИНОМ. Лаборатория знаний, 2015. - 175 с. [Электронный ресурс]. - URL: </w:t>
      </w:r>
      <w:hyperlink r:id="rId16" w:history="1">
        <w:r w:rsidR="00DB6508" w:rsidRPr="00764340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http://biblioclub.ru/index.php?page=book&amp;id=109042</w:t>
        </w:r>
      </w:hyperlink>
      <w:r w:rsidRPr="003B1E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DB6508" w:rsidRPr="00DB6508" w:rsidRDefault="00DB6508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Клименко, А.В. Инновационное проектирование оценочных средств в сис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теме контроля качества обучения</w:t>
      </w: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пособие / А.В. Клименко, М.Л. Несмелова, М.В. Пономарев. - Москва : Прометей, 2015. - 124 с. : схем., табл. - ISBN 978-5-9906134-4-7 ; То же [Электронный ресурс]. - URL: http://biblioclub.ru/index.php?page=book&amp;id=437272.</w:t>
      </w:r>
    </w:p>
    <w:p w:rsidR="00792E1B" w:rsidRPr="004E3EEE" w:rsidRDefault="00792E1B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60A3" w:rsidRDefault="00DC60A3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:rsidR="00DC60A3" w:rsidRPr="00DB6508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Газина</w:t>
      </w:r>
      <w:proofErr w:type="spellEnd"/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О.М. Организация самостоятельной работы по дисциплине «Теория и методика экологического образования детей»: учебное пособие / О.М. </w:t>
      </w:r>
      <w:proofErr w:type="spellStart"/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Газина</w:t>
      </w:r>
      <w:proofErr w:type="spellEnd"/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Министерство образования и науки Российской Федерации, Московский педагогический государственный университет. - Москва: МПГУ, 2016. - 88 с. [Электронный ресурс]. - URL: http://biblioclub.ru</w:t>
      </w:r>
      <w:r w:rsidR="00A21CD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/index.php?page=book&amp;id=472088</w:t>
      </w:r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DB6508" w:rsidRPr="00DB6508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="00DB6508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 </w:t>
      </w:r>
    </w:p>
    <w:p w:rsidR="00DC60A3" w:rsidRPr="006467C1" w:rsidRDefault="00DB6508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Инновационные процессы в образовании и педагогическая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инноватика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 для обучающихся в магистратуре / Б.Р.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; Берлин :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2017. - 343 с. : ил., схем., табл. -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978-5-4475-9050-5</w:t>
      </w:r>
      <w:r w:rsidR="00EE58AA"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http://biblioclub.ru/index.php?page=book&amp;id=455509</w:t>
      </w:r>
    </w:p>
    <w:p w:rsidR="00DB6508" w:rsidRPr="00B417E7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Винокурова Н.Ф., Демидова Н.Н. Педагогическая технология </w:t>
      </w:r>
      <w:proofErr w:type="spellStart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коэволюционного</w:t>
      </w:r>
      <w:proofErr w:type="spellEnd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взаимодействия в культурно-экологической образовательной среде:</w:t>
      </w:r>
      <w:r w:rsid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Нижний Новгород: </w:t>
      </w:r>
      <w:proofErr w:type="spellStart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</w:t>
      </w:r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2014.- 167 с. (11 экз.)</w:t>
      </w:r>
      <w:r w:rsidR="00B417E7"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:rsidR="00DC60A3" w:rsidRPr="00BC4E40" w:rsidRDefault="00DC60A3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:rsidR="00DB6508" w:rsidRPr="00DB6508" w:rsidRDefault="00DB6508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DB6508">
        <w:rPr>
          <w:rFonts w:ascii="Times New Roman" w:hAnsi="Times New Roman"/>
          <w:sz w:val="24"/>
          <w:szCs w:val="24"/>
        </w:rPr>
        <w:t>Душина</w:t>
      </w:r>
      <w:proofErr w:type="spellEnd"/>
      <w:r w:rsidRPr="00DB6508">
        <w:rPr>
          <w:rFonts w:ascii="Times New Roman" w:hAnsi="Times New Roman"/>
          <w:sz w:val="24"/>
          <w:szCs w:val="24"/>
        </w:rPr>
        <w:t>, И.В. Практикум по методике обучения географии : учебное пособие / И.В. </w:t>
      </w:r>
      <w:proofErr w:type="spellStart"/>
      <w:r w:rsidRPr="00DB6508">
        <w:rPr>
          <w:rFonts w:ascii="Times New Roman" w:hAnsi="Times New Roman"/>
          <w:sz w:val="24"/>
          <w:szCs w:val="24"/>
        </w:rPr>
        <w:t>Душина</w:t>
      </w:r>
      <w:proofErr w:type="spellEnd"/>
      <w:r w:rsidRPr="00DB6508">
        <w:rPr>
          <w:rFonts w:ascii="Times New Roman" w:hAnsi="Times New Roman"/>
          <w:sz w:val="24"/>
          <w:szCs w:val="24"/>
        </w:rPr>
        <w:t>, Е.А. </w:t>
      </w:r>
      <w:proofErr w:type="spellStart"/>
      <w:r w:rsidRPr="00DB6508">
        <w:rPr>
          <w:rFonts w:ascii="Times New Roman" w:hAnsi="Times New Roman"/>
          <w:sz w:val="24"/>
          <w:szCs w:val="24"/>
        </w:rPr>
        <w:t>Таможняя</w:t>
      </w:r>
      <w:proofErr w:type="spellEnd"/>
      <w:r w:rsidRPr="00DB6508">
        <w:rPr>
          <w:rFonts w:ascii="Times New Roman" w:hAnsi="Times New Roman"/>
          <w:sz w:val="24"/>
          <w:szCs w:val="24"/>
        </w:rPr>
        <w:t>, Е.А. </w:t>
      </w:r>
      <w:proofErr w:type="spellStart"/>
      <w:r w:rsidRPr="00DB6508">
        <w:rPr>
          <w:rFonts w:ascii="Times New Roman" w:hAnsi="Times New Roman"/>
          <w:sz w:val="24"/>
          <w:szCs w:val="24"/>
        </w:rPr>
        <w:t>Беловолова</w:t>
      </w:r>
      <w:proofErr w:type="spellEnd"/>
      <w:r w:rsidRPr="00DB6508">
        <w:rPr>
          <w:rFonts w:ascii="Times New Roman" w:hAnsi="Times New Roman"/>
          <w:sz w:val="24"/>
          <w:szCs w:val="24"/>
        </w:rPr>
        <w:t xml:space="preserve"> ; ред. Е.А. </w:t>
      </w:r>
      <w:proofErr w:type="spellStart"/>
      <w:r w:rsidRPr="00DB6508">
        <w:rPr>
          <w:rFonts w:ascii="Times New Roman" w:hAnsi="Times New Roman"/>
          <w:sz w:val="24"/>
          <w:szCs w:val="24"/>
        </w:rPr>
        <w:t>Таможняя</w:t>
      </w:r>
      <w:proofErr w:type="spellEnd"/>
      <w:r w:rsidRPr="00DB6508">
        <w:rPr>
          <w:rFonts w:ascii="Times New Roman" w:hAnsi="Times New Roman"/>
          <w:sz w:val="24"/>
          <w:szCs w:val="24"/>
        </w:rPr>
        <w:t>. - Москва : Прометей, 2013. - 164 с. - ISBN 978-5-7042-2402-0 ; То же [Электронный ресурс]. - URL: </w:t>
      </w:r>
      <w:hyperlink r:id="rId17" w:history="1">
        <w:r w:rsidRPr="00DB650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DC60A3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:rsidR="00DC60A3" w:rsidRPr="00DB6508" w:rsidRDefault="00DC60A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73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Электронный курс – «Оценивание результатов геоэкологического образования» - </w:t>
      </w:r>
      <w:hyperlink r:id="rId18" w:history="1">
        <w:r w:rsidR="00DB6508" w:rsidRPr="00764340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https://edu.mininuniver.ru/course/view.php?id=2394</w:t>
        </w:r>
      </w:hyperlink>
    </w:p>
    <w:p w:rsidR="00DB6508" w:rsidRPr="00DB6508" w:rsidRDefault="00DB6508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Ясвин</w:t>
      </w:r>
      <w:proofErr w:type="spellEnd"/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В.А. Образовательная среда: от моделирования к проектированию. — М.: Смысл, 2001. — 365 с. URL: http://</w:t>
      </w:r>
      <w:r w:rsidRPr="00DB6508">
        <w:t xml:space="preserve"> </w:t>
      </w:r>
      <w:hyperlink r:id="rId19" w:history="1">
        <w:r w:rsidRPr="00764340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http://parhomenko.pro/d/965353/d/_yasvinv.a.obrazovatelnayasreda.pdf</w:t>
        </w:r>
      </w:hyperlink>
      <w:r w:rsidRPr="00DB6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C60A3" w:rsidRDefault="00DC60A3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BC19CB">
        <w:rPr>
          <w:rFonts w:ascii="Times New Roman" w:hAnsi="Times New Roman"/>
          <w:spacing w:val="-3"/>
          <w:sz w:val="24"/>
          <w:szCs w:val="24"/>
        </w:rPr>
        <w:t xml:space="preserve">Информационные справочные системы </w:t>
      </w:r>
    </w:p>
    <w:p w:rsidR="00DC60A3" w:rsidRPr="00BC19CB" w:rsidRDefault="00DC60A3" w:rsidP="00DC6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DC60A3" w:rsidRPr="00BC19CB" w:rsidTr="00BA181A">
        <w:tc>
          <w:tcPr>
            <w:tcW w:w="2943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8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DC60A3" w:rsidRPr="00BC19CB" w:rsidTr="00BA181A">
        <w:tc>
          <w:tcPr>
            <w:tcW w:w="2943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8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DC60A3" w:rsidRPr="00BC19CB" w:rsidTr="00BA181A">
        <w:tc>
          <w:tcPr>
            <w:tcW w:w="2943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8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DC60A3" w:rsidRPr="00BC19CB" w:rsidTr="00BA181A">
        <w:tc>
          <w:tcPr>
            <w:tcW w:w="2943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http://ru.wikipedia.org/wiki/</w:t>
            </w:r>
          </w:p>
        </w:tc>
        <w:tc>
          <w:tcPr>
            <w:tcW w:w="6628" w:type="dxa"/>
          </w:tcPr>
          <w:p w:rsidR="00DC60A3" w:rsidRPr="00BC19CB" w:rsidRDefault="00DC60A3" w:rsidP="00BA1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CB">
              <w:rPr>
                <w:rFonts w:ascii="Times New Roman" w:hAnsi="Times New Roman"/>
                <w:sz w:val="24"/>
                <w:szCs w:val="24"/>
              </w:rPr>
              <w:t>Википедия</w:t>
            </w:r>
          </w:p>
        </w:tc>
      </w:tr>
    </w:tbl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C60A3" w:rsidRPr="00BA1970" w:rsidRDefault="00DC60A3" w:rsidP="00DC60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60A3" w:rsidRPr="00BA1970" w:rsidRDefault="00DC60A3" w:rsidP="00DC6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14E7F" w:rsidRPr="00BA1970" w:rsidRDefault="00614E7F" w:rsidP="00614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дисциплине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7C5C53" w:rsidRPr="00BA1970" w:rsidRDefault="007C5C53" w:rsidP="007C5C5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994610">
        <w:rPr>
          <w:rFonts w:ascii="Times New Roman" w:eastAsia="Times New Roman" w:hAnsi="Times New Roman"/>
          <w:b/>
          <w:sz w:val="24"/>
          <w:szCs w:val="24"/>
          <w:lang w:eastAsia="ru-RU"/>
        </w:rPr>
        <w:t>КОНСТРУИРОВАНИЕ СОДЕРЖАНИЯ ГЕОЭКОЛОГИЧЕСКОГО ОБРАЗОВАНИЯ</w:t>
      </w: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5C53" w:rsidRPr="00523871" w:rsidRDefault="007C5C53" w:rsidP="007C5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r w:rsidRPr="004D54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23871">
        <w:rPr>
          <w:rFonts w:ascii="Times New Roman" w:eastAsia="Times New Roman" w:hAnsi="Times New Roman"/>
          <w:bCs/>
          <w:sz w:val="24"/>
          <w:szCs w:val="24"/>
          <w:lang w:eastAsia="ru-RU"/>
        </w:rPr>
        <w:t>Дис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циплина «Конструирование содержания </w:t>
      </w:r>
      <w:r w:rsidRPr="00523871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 образования»  является одной из важнейших в подготовке маги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стров. Она дает представление о теоретических основах конструирования содержания, интеграции различных аспектов содержания, о функциональной и морфоструктурной видах интеграции содержания, их особенностях и функциях в целостном процессе конструирования содержания геоэкологического образования. В ходе изучения дисциплины магистры знакомятся с моделями конструирования геоэкологического содержания, что является важнейшим элементом в написании магистерской диссертации и проектировании научно-педагогической деятельности. </w:t>
      </w:r>
    </w:p>
    <w:p w:rsidR="007C5C53" w:rsidRDefault="007C5C53" w:rsidP="007C5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871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предназначена для студентов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обучающихся по направлению подготовки 44.04.01 «Педагогическое образование», профилю подготовки «Геоэкологическое образование».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направлено на формирование профессиональных компетенций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</w:t>
      </w: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Федеральным государственным образовательным стандартом высшего образования по направлению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44.04.01 Педагогическое образование.</w:t>
      </w:r>
    </w:p>
    <w:p w:rsidR="007C5C53" w:rsidRPr="00212FD2" w:rsidRDefault="007C5C53" w:rsidP="007C5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2A6C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реализует следующие компетенции подготовки</w:t>
      </w:r>
      <w:r w:rsidRPr="00A62A6C"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ОПК-2 - </w:t>
      </w:r>
      <w:r w:rsidRPr="00212FD2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C5C53" w:rsidRDefault="007C5C53" w:rsidP="007C5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212F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Дисциплина «Конструирование содержания геоэкологического образования»</w:t>
      </w:r>
      <w:r w:rsidRPr="00561A00">
        <w:rPr>
          <w:rFonts w:ascii="Times New Roman" w:hAnsi="Times New Roman"/>
          <w:sz w:val="24"/>
          <w:szCs w:val="24"/>
        </w:rPr>
        <w:t xml:space="preserve"> </w:t>
      </w:r>
      <w:r w:rsidRPr="00476975">
        <w:rPr>
          <w:rFonts w:ascii="Times New Roman" w:hAnsi="Times New Roman"/>
          <w:sz w:val="24"/>
          <w:szCs w:val="24"/>
        </w:rPr>
        <w:t>относится к обязательным для изучения дисциплинам модуля «Проектирование учебного процесса в геоэкологическом образовании». 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: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>Введение в проблемы геоэкологического образования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«Методологические подходы в геоэкологическом образовании</w:t>
      </w:r>
      <w:r>
        <w:rPr>
          <w:rFonts w:ascii="Times New Roman" w:hAnsi="Times New Roman"/>
          <w:sz w:val="24"/>
          <w:szCs w:val="24"/>
        </w:rPr>
        <w:t>». Дисциплина является научной базой  для 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476975">
        <w:rPr>
          <w:rFonts w:ascii="Times New Roman" w:hAnsi="Times New Roman"/>
          <w:sz w:val="24"/>
          <w:szCs w:val="24"/>
        </w:rPr>
        <w:t xml:space="preserve"> (Научно-исследовательская работа)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и», </w:t>
      </w:r>
      <w:r w:rsidRPr="00476975">
        <w:rPr>
          <w:rFonts w:ascii="Times New Roman" w:hAnsi="Times New Roman"/>
          <w:sz w:val="24"/>
          <w:szCs w:val="24"/>
        </w:rPr>
        <w:t>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подготовки магистерской диссертации.</w:t>
      </w: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5C53" w:rsidRPr="00BA091B" w:rsidRDefault="007C5C53" w:rsidP="007C5C53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9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7C5C53" w:rsidRPr="00473594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 xml:space="preserve">Цель дисциплины </w:t>
      </w:r>
      <w:r w:rsidRPr="00473594">
        <w:rPr>
          <w:rFonts w:ascii="Times New Roman" w:hAnsi="Times New Roman"/>
          <w:sz w:val="24"/>
          <w:szCs w:val="24"/>
        </w:rPr>
        <w:t xml:space="preserve">– создать условия для формирования </w:t>
      </w:r>
      <w:r>
        <w:rPr>
          <w:rFonts w:ascii="Times New Roman" w:hAnsi="Times New Roman"/>
          <w:sz w:val="24"/>
          <w:szCs w:val="24"/>
        </w:rPr>
        <w:t xml:space="preserve">компетенции </w:t>
      </w:r>
      <w:r w:rsidRPr="00BA091B">
        <w:rPr>
          <w:rFonts w:ascii="Times New Roman" w:hAnsi="Times New Roman"/>
          <w:sz w:val="24"/>
          <w:szCs w:val="24"/>
        </w:rPr>
        <w:t>проекти</w:t>
      </w:r>
      <w:r>
        <w:rPr>
          <w:rFonts w:ascii="Times New Roman" w:hAnsi="Times New Roman"/>
          <w:sz w:val="24"/>
          <w:szCs w:val="24"/>
        </w:rPr>
        <w:t>ровать о</w:t>
      </w:r>
      <w:r w:rsidRPr="00BA091B">
        <w:rPr>
          <w:rFonts w:ascii="Times New Roman" w:hAnsi="Times New Roman"/>
          <w:sz w:val="24"/>
          <w:szCs w:val="24"/>
        </w:rPr>
        <w:t xml:space="preserve"> образовательные программы  в геоэкологическом образовании и разрабатывать научно-методическое обеспечение их реализации </w:t>
      </w:r>
      <w:r w:rsidRPr="00473594">
        <w:rPr>
          <w:rFonts w:ascii="Times New Roman" w:hAnsi="Times New Roman"/>
          <w:sz w:val="24"/>
          <w:szCs w:val="24"/>
        </w:rPr>
        <w:t>.</w:t>
      </w:r>
    </w:p>
    <w:p w:rsidR="007C5C53" w:rsidRPr="00473594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Задачи дисциплины:</w:t>
      </w:r>
    </w:p>
    <w:p w:rsidR="007C5C53" w:rsidRPr="00473594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  <w:t xml:space="preserve">создать условия для формирования </w:t>
      </w:r>
      <w:r>
        <w:rPr>
          <w:rFonts w:ascii="Times New Roman" w:hAnsi="Times New Roman"/>
          <w:iCs/>
          <w:sz w:val="24"/>
          <w:szCs w:val="24"/>
        </w:rPr>
        <w:t>проектировочных</w:t>
      </w:r>
      <w:r w:rsidRPr="00473594">
        <w:rPr>
          <w:rFonts w:ascii="Times New Roman" w:hAnsi="Times New Roman"/>
          <w:iCs/>
          <w:sz w:val="24"/>
          <w:szCs w:val="24"/>
        </w:rPr>
        <w:t xml:space="preserve"> компетен</w:t>
      </w:r>
      <w:r>
        <w:rPr>
          <w:rFonts w:ascii="Times New Roman" w:hAnsi="Times New Roman"/>
          <w:iCs/>
          <w:sz w:val="24"/>
          <w:szCs w:val="24"/>
        </w:rPr>
        <w:t>ций в сфере геоэкологического образования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7C5C53" w:rsidRPr="00473594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систем</w:t>
      </w:r>
      <w:r>
        <w:rPr>
          <w:rFonts w:ascii="Times New Roman" w:hAnsi="Times New Roman"/>
          <w:iCs/>
          <w:sz w:val="24"/>
          <w:szCs w:val="24"/>
        </w:rPr>
        <w:t>ы</w:t>
      </w:r>
      <w:r w:rsidRPr="00473594">
        <w:rPr>
          <w:rFonts w:ascii="Times New Roman" w:hAnsi="Times New Roman"/>
          <w:iCs/>
          <w:sz w:val="24"/>
          <w:szCs w:val="24"/>
        </w:rPr>
        <w:t xml:space="preserve"> знаний о</w:t>
      </w:r>
      <w:r>
        <w:rPr>
          <w:rFonts w:ascii="Times New Roman" w:hAnsi="Times New Roman"/>
          <w:iCs/>
          <w:sz w:val="24"/>
          <w:szCs w:val="24"/>
        </w:rPr>
        <w:t xml:space="preserve"> конструировании содержания геоэкологического образования, особенностях интеграции содержания, принципах и критериях его</w:t>
      </w:r>
      <w:r w:rsidRPr="00BA091B">
        <w:rPr>
          <w:rFonts w:ascii="Times New Roman" w:hAnsi="Times New Roman"/>
          <w:iCs/>
          <w:sz w:val="24"/>
          <w:szCs w:val="24"/>
        </w:rPr>
        <w:t xml:space="preserve"> отбора и конструирования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7C5C53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умени</w:t>
      </w:r>
      <w:r>
        <w:rPr>
          <w:rFonts w:ascii="Times New Roman" w:hAnsi="Times New Roman"/>
          <w:iCs/>
          <w:sz w:val="24"/>
          <w:szCs w:val="24"/>
        </w:rPr>
        <w:t>й</w:t>
      </w:r>
      <w:r w:rsidRPr="00473594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проектировать общеобразовательные программы и </w:t>
      </w:r>
      <w:r w:rsidRPr="00BA091B">
        <w:rPr>
          <w:rFonts w:ascii="Times New Roman" w:hAnsi="Times New Roman"/>
          <w:iCs/>
          <w:sz w:val="24"/>
          <w:szCs w:val="24"/>
        </w:rPr>
        <w:t>разрабатывать научно-методи</w:t>
      </w:r>
      <w:r>
        <w:rPr>
          <w:rFonts w:ascii="Times New Roman" w:hAnsi="Times New Roman"/>
          <w:iCs/>
          <w:sz w:val="24"/>
          <w:szCs w:val="24"/>
        </w:rPr>
        <w:t>ческое обеспечение их реализации.</w:t>
      </w:r>
    </w:p>
    <w:p w:rsidR="007C5C53" w:rsidRPr="00BA1970" w:rsidRDefault="007C5C53" w:rsidP="007C5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5C53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7C5C53" w:rsidRPr="009E099B" w:rsidTr="007C5C5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ОР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</w:t>
            </w:r>
          </w:p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Средства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оценивания ОР</w:t>
            </w:r>
          </w:p>
        </w:tc>
      </w:tr>
      <w:tr w:rsidR="007C5C53" w:rsidRPr="009E099B" w:rsidTr="007C5C53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Знает теоретико-методологические основы проектирования программ основного и дополнительного образования геоэкологического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9E099B" w:rsidRDefault="007C5C53" w:rsidP="007C5C5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ОПК.2.1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Default="007C5C53" w:rsidP="007C5C53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7C5C53" w:rsidRPr="009E099B" w:rsidTr="007C5C53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проектировать основные образовательные программы по географии с учетом геоэкологического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9E099B" w:rsidRDefault="007C5C53" w:rsidP="007C5C5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ОПК.2.2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Default="007C5C53" w:rsidP="007C5C53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7C5C53" w:rsidRPr="009E099B" w:rsidTr="007C5C53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9E099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проектировать программы дополнительного геоэкологического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9E099B" w:rsidRDefault="007C5C53" w:rsidP="007C5C53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ОПК.2.3.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Default="007C5C53" w:rsidP="007C5C53">
            <w:pPr>
              <w:rPr>
                <w:rFonts w:ascii="Times New Roman" w:eastAsia="Times New Roman" w:hAnsi="Times New Roman"/>
                <w:lang w:eastAsia="ru-RU"/>
              </w:rPr>
            </w:pPr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7C5C53" w:rsidRPr="000E743F" w:rsidRDefault="007C5C53" w:rsidP="007C5C53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>Проектное задание</w:t>
            </w:r>
          </w:p>
          <w:p w:rsidR="007C5C53" w:rsidRDefault="007C5C53" w:rsidP="007C5C53"/>
        </w:tc>
      </w:tr>
    </w:tbl>
    <w:p w:rsidR="007C5C53" w:rsidRPr="00A92BF3" w:rsidRDefault="007C5C53" w:rsidP="007C5C53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56"/>
        <w:gridCol w:w="838"/>
        <w:gridCol w:w="837"/>
        <w:gridCol w:w="1394"/>
        <w:gridCol w:w="1216"/>
        <w:gridCol w:w="907"/>
      </w:tblGrid>
      <w:tr w:rsidR="007C5C53" w:rsidRPr="00BA1970" w:rsidTr="00DC3EE1">
        <w:trPr>
          <w:trHeight w:val="203"/>
        </w:trPr>
        <w:tc>
          <w:tcPr>
            <w:tcW w:w="4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C5C53" w:rsidRPr="00BA1970" w:rsidTr="00DC3EE1">
        <w:trPr>
          <w:trHeight w:val="533"/>
        </w:trPr>
        <w:tc>
          <w:tcPr>
            <w:tcW w:w="45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BA1970" w:rsidRDefault="007C5C53" w:rsidP="007C5C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C5C53" w:rsidRPr="00792E1B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конструирования содержания геоэкологического образования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lang w:eastAsia="ru-RU"/>
              </w:rPr>
              <w:t>Детерминанты содержания геоэкологического образования и принципы его структурирования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геоэкологического образования как отражение структуры и концепций культуры личности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7C5C53" w:rsidRPr="00792E1B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92E1B">
              <w:rPr>
                <w:b/>
              </w:rPr>
              <w:t xml:space="preserve"> </w:t>
            </w:r>
            <w:r w:rsidRPr="00792E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Виды интеграций геоэкологического содержания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42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Методология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азвития научного знания на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</w:t>
            </w: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неклассическом</w:t>
            </w:r>
            <w:proofErr w:type="spellEnd"/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этапе развития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Методические основы интегративных процессов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Экологизация как объективный фактор </w:t>
            </w: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интеграции современного знания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Морфо-структурные интеграции геоэкологического содержания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Функциональная интеграция геоэкологического содержания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C5C53" w:rsidRPr="00792E1B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Модели конструирования геоэкологического содержания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40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792E1B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2E1B"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моделей</w:t>
            </w: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содержания геоэкологического образования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пути его изучения.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Внутрипредметная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модель.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7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Проблемная модель содержания геоэкологического образования.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</w:t>
            </w:r>
            <w:r w:rsidRPr="004F24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турно-логическая модель содержания геоэкологического образования в соответствии с принципом проблемной интеграции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 w:rsidRPr="004F24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Проблемно-ориентированные интеграционные курсы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программное обеспечение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Практико-ориентированные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курсы: программное обеспечение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C5C53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Эколого-ориентированные географические курсы:</w:t>
            </w:r>
            <w:r>
              <w:t xml:space="preserve"> п</w:t>
            </w:r>
            <w:r w:rsidRPr="004F24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рограммное обеспечение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BA1970" w:rsidRDefault="007C5C53" w:rsidP="007C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C3EE1" w:rsidRPr="00BA1970" w:rsidTr="00DC3EE1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F24B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EE1" w:rsidRPr="004F24BB" w:rsidRDefault="00DC3EE1" w:rsidP="004E3E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108</w:t>
            </w:r>
          </w:p>
        </w:tc>
      </w:tr>
    </w:tbl>
    <w:p w:rsidR="007C5C53" w:rsidRDefault="007C5C53" w:rsidP="007C5C5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5C53" w:rsidRDefault="007C5C53" w:rsidP="007C5C5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0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690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690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690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690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7C5C53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C5C53" w:rsidRPr="00BA1970" w:rsidRDefault="007C5C53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2BBD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Модульная технология,</w:t>
      </w:r>
      <w:r w:rsidRPr="00032BBD">
        <w:t xml:space="preserve"> </w:t>
      </w:r>
      <w:r w:rsidRPr="00032BB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обучения, проектный метод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интерактивные технологии.</w:t>
      </w: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C5C53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8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9"/>
        <w:gridCol w:w="1475"/>
        <w:gridCol w:w="86"/>
        <w:gridCol w:w="60"/>
        <w:gridCol w:w="1816"/>
        <w:gridCol w:w="77"/>
        <w:gridCol w:w="1548"/>
        <w:gridCol w:w="1281"/>
        <w:gridCol w:w="8"/>
        <w:gridCol w:w="858"/>
        <w:gridCol w:w="993"/>
        <w:gridCol w:w="991"/>
      </w:tblGrid>
      <w:tr w:rsidR="007C5C53" w:rsidRPr="00473594" w:rsidTr="007C5C53">
        <w:trPr>
          <w:trHeight w:val="555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473594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039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473594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Балл за конкретное задание</w:t>
            </w:r>
          </w:p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473594">
              <w:rPr>
                <w:rFonts w:ascii="Times New Roman" w:hAnsi="Times New Roman"/>
              </w:rPr>
              <w:t>(</w:t>
            </w:r>
            <w:r w:rsidRPr="00473594">
              <w:rPr>
                <w:rFonts w:ascii="Times New Roman" w:hAnsi="Times New Roman"/>
                <w:lang w:val="en-US"/>
              </w:rPr>
              <w:t>min</w:t>
            </w:r>
            <w:r w:rsidRPr="00473594">
              <w:rPr>
                <w:rFonts w:ascii="Times New Roman" w:hAnsi="Times New Roman"/>
              </w:rPr>
              <w:t>-</w:t>
            </w:r>
            <w:r w:rsidRPr="00473594">
              <w:rPr>
                <w:rFonts w:ascii="Times New Roman" w:hAnsi="Times New Roman"/>
                <w:lang w:val="en-US"/>
              </w:rPr>
              <w:t>max</w:t>
            </w:r>
            <w:r w:rsidRPr="00473594">
              <w:rPr>
                <w:rFonts w:ascii="Times New Roman" w:hAnsi="Times New Roman"/>
              </w:rPr>
              <w:t>)</w:t>
            </w:r>
          </w:p>
        </w:tc>
        <w:tc>
          <w:tcPr>
            <w:tcW w:w="86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  <w:color w:val="000000"/>
              </w:rPr>
              <w:t>Баллы</w:t>
            </w:r>
          </w:p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7C5C53" w:rsidRPr="00473594" w:rsidTr="007C5C53">
        <w:trPr>
          <w:trHeight w:val="555"/>
        </w:trPr>
        <w:tc>
          <w:tcPr>
            <w:tcW w:w="55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9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473594">
              <w:rPr>
                <w:rFonts w:ascii="Times New Roman" w:hAnsi="Times New Roman"/>
                <w:color w:val="000000"/>
              </w:rPr>
              <w:t>Мини-</w:t>
            </w:r>
            <w:proofErr w:type="spellStart"/>
            <w:r w:rsidRPr="00473594">
              <w:rPr>
                <w:rFonts w:ascii="Times New Roman" w:hAnsi="Times New Roman"/>
                <w:color w:val="000000"/>
              </w:rPr>
              <w:t>мальный</w:t>
            </w:r>
            <w:proofErr w:type="spellEnd"/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473594">
              <w:rPr>
                <w:rFonts w:ascii="Times New Roman" w:hAnsi="Times New Roman"/>
                <w:color w:val="000000"/>
              </w:rPr>
              <w:t>Макси-</w:t>
            </w:r>
            <w:proofErr w:type="spellStart"/>
            <w:r w:rsidRPr="00473594">
              <w:rPr>
                <w:rFonts w:ascii="Times New Roman" w:hAnsi="Times New Roman"/>
                <w:color w:val="000000"/>
              </w:rPr>
              <w:t>мальный</w:t>
            </w:r>
            <w:proofErr w:type="spellEnd"/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eastAsia="Times New Roman" w:hAnsi="Times New Roman"/>
                <w:b/>
              </w:rPr>
              <w:t xml:space="preserve">Раздел 1.  </w:t>
            </w:r>
            <w:r w:rsidRPr="00D618E2">
              <w:rPr>
                <w:rFonts w:ascii="Times New Roman" w:eastAsia="Times New Roman" w:hAnsi="Times New Roman"/>
                <w:b/>
              </w:rPr>
              <w:t>Теоретические основы конструирования содержания геоэкологического образования</w:t>
            </w:r>
          </w:p>
        </w:tc>
      </w:tr>
      <w:tr w:rsidR="007C5C53" w:rsidRPr="00473594" w:rsidTr="007C5C53">
        <w:trPr>
          <w:trHeight w:val="127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5C53" w:rsidRPr="003C75AB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ОР.2-3</w:t>
            </w:r>
            <w:r w:rsidRPr="00473594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9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Выполнение пр. работы «</w:t>
            </w:r>
            <w:r w:rsidRPr="00D618E2">
              <w:rPr>
                <w:rFonts w:ascii="Times New Roman" w:hAnsi="Times New Roman"/>
              </w:rPr>
              <w:t xml:space="preserve">Содержание геоэкологического образования как отражение </w:t>
            </w:r>
            <w:r w:rsidRPr="00D618E2">
              <w:rPr>
                <w:rFonts w:ascii="Times New Roman" w:hAnsi="Times New Roman"/>
              </w:rPr>
              <w:lastRenderedPageBreak/>
              <w:t>структуры и концепций культуры личности</w:t>
            </w:r>
            <w:r w:rsidRPr="00473594">
              <w:rPr>
                <w:rFonts w:ascii="Times New Roman" w:hAnsi="Times New Roman"/>
              </w:rPr>
              <w:t>»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lastRenderedPageBreak/>
              <w:t>Задания практической работы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>-1</w:t>
            </w:r>
          </w:p>
        </w:tc>
        <w:tc>
          <w:tcPr>
            <w:tcW w:w="19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Аннотация научной статьи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>-1</w:t>
            </w:r>
          </w:p>
        </w:tc>
        <w:tc>
          <w:tcPr>
            <w:tcW w:w="19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 в ЭОС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73594">
              <w:rPr>
                <w:rFonts w:ascii="Times New Roman" w:eastAsia="Times New Roman" w:hAnsi="Times New Roman"/>
                <w:b/>
              </w:rPr>
              <w:t xml:space="preserve">Раздел 2. </w:t>
            </w:r>
            <w:r w:rsidRPr="003C75AB">
              <w:rPr>
                <w:rFonts w:ascii="Times New Roman" w:eastAsia="Times New Roman" w:hAnsi="Times New Roman"/>
                <w:b/>
              </w:rPr>
              <w:t>Виды интеграций геоэкологического содержания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 xml:space="preserve">-1 </w:t>
            </w:r>
          </w:p>
        </w:tc>
        <w:tc>
          <w:tcPr>
            <w:tcW w:w="1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73594">
              <w:rPr>
                <w:rFonts w:ascii="Times New Roman" w:eastAsia="Times New Roman" w:hAnsi="Times New Roman"/>
              </w:rPr>
              <w:t>Пр. работа «</w:t>
            </w:r>
            <w:r>
              <w:rPr>
                <w:rFonts w:ascii="Times New Roman" w:eastAsia="Times New Roman" w:hAnsi="Times New Roman"/>
              </w:rPr>
              <w:t>Виды интеграции геоэкологического содержания</w:t>
            </w:r>
            <w:r w:rsidRPr="00473594">
              <w:rPr>
                <w:rFonts w:ascii="Times New Roman" w:eastAsia="Times New Roman" w:hAnsi="Times New Roman"/>
              </w:rPr>
              <w:t xml:space="preserve">» 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  <w:r w:rsidRPr="004735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73594">
              <w:rPr>
                <w:rFonts w:ascii="Times New Roman" w:eastAsia="Times New Roman" w:hAnsi="Times New Roman"/>
              </w:rPr>
              <w:t xml:space="preserve">Пр. работа </w:t>
            </w:r>
            <w:r w:rsidRPr="00E06604">
              <w:rPr>
                <w:rFonts w:ascii="Times New Roman" w:eastAsia="Times New Roman" w:hAnsi="Times New Roman"/>
              </w:rPr>
              <w:t>«</w:t>
            </w:r>
            <w:r w:rsidRPr="00E06604">
              <w:rPr>
                <w:rFonts w:ascii="Times New Roman" w:hAnsi="Times New Roman"/>
                <w:bCs/>
              </w:rPr>
              <w:t>Морфо-структурные интеграции геоэкологического содержания</w:t>
            </w:r>
            <w:r w:rsidRPr="00E06604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  <w:r w:rsidRPr="004735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73594">
              <w:rPr>
                <w:rFonts w:ascii="Times New Roman" w:eastAsia="Times New Roman" w:hAnsi="Times New Roman"/>
              </w:rPr>
              <w:t>Пр. работа «</w:t>
            </w:r>
            <w:r w:rsidRPr="00510629">
              <w:rPr>
                <w:rFonts w:ascii="Times New Roman" w:eastAsia="Times New Roman" w:hAnsi="Times New Roman"/>
              </w:rPr>
              <w:t>Функциональная интеграция геоэкологического содержания</w:t>
            </w:r>
            <w:r w:rsidRPr="00473594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ОР.2-3</w:t>
            </w:r>
            <w:r w:rsidRPr="00473594">
              <w:rPr>
                <w:rFonts w:ascii="Times New Roman" w:hAnsi="Times New Roman"/>
              </w:rPr>
              <w:t>-1</w:t>
            </w:r>
          </w:p>
        </w:tc>
        <w:tc>
          <w:tcPr>
            <w:tcW w:w="1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 в ЭОС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73594">
              <w:rPr>
                <w:rFonts w:ascii="Times New Roman" w:eastAsia="Times New Roman" w:hAnsi="Times New Roman"/>
                <w:b/>
              </w:rPr>
              <w:t xml:space="preserve">Раздел 3. </w:t>
            </w:r>
            <w:r w:rsidRPr="003C75AB">
              <w:rPr>
                <w:rFonts w:ascii="Times New Roman" w:eastAsia="Times New Roman" w:hAnsi="Times New Roman"/>
                <w:b/>
              </w:rPr>
              <w:t>Модели конструирования геоэкологического содержания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9</w:t>
            </w: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2-3</w:t>
            </w:r>
            <w:r w:rsidRPr="00473594">
              <w:rPr>
                <w:rFonts w:ascii="Times New Roman" w:hAnsi="Times New Roman"/>
              </w:rPr>
              <w:t xml:space="preserve">-1 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73594">
              <w:rPr>
                <w:rFonts w:ascii="Times New Roman" w:eastAsia="Times New Roman" w:hAnsi="Times New Roman"/>
              </w:rPr>
              <w:t xml:space="preserve">Анализ программ </w:t>
            </w:r>
            <w:r>
              <w:rPr>
                <w:rFonts w:ascii="Times New Roman" w:eastAsia="Times New Roman" w:hAnsi="Times New Roman"/>
              </w:rPr>
              <w:t xml:space="preserve">географического образования </w:t>
            </w:r>
            <w:r w:rsidRPr="00473594">
              <w:rPr>
                <w:rFonts w:ascii="Times New Roman" w:eastAsia="Times New Roman" w:hAnsi="Times New Roman"/>
              </w:rPr>
              <w:t>геоэкологического содержания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pStyle w:val="a9"/>
              <w:ind w:firstLine="36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2-3</w:t>
            </w:r>
            <w:r w:rsidRPr="004735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  <w:r w:rsidRPr="004735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Конструирование образовательных программ геоэкологического содержания  проблемно-ориентированного характера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Проектное задание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11</w:t>
            </w: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2-3</w:t>
            </w:r>
            <w:r w:rsidRPr="004735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</w:t>
            </w:r>
            <w:r w:rsidRPr="004735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763B">
              <w:rPr>
                <w:rFonts w:ascii="Times New Roman" w:hAnsi="Times New Roman"/>
              </w:rPr>
              <w:t>Конструирование образовательных программ геоэколо</w:t>
            </w:r>
            <w:r>
              <w:rPr>
                <w:rFonts w:ascii="Times New Roman" w:hAnsi="Times New Roman"/>
              </w:rPr>
              <w:t>гического содержания  практико-</w:t>
            </w:r>
            <w:r w:rsidRPr="0057763B">
              <w:rPr>
                <w:rFonts w:ascii="Times New Roman" w:hAnsi="Times New Roman"/>
              </w:rPr>
              <w:t>ориентированно</w:t>
            </w:r>
            <w:r w:rsidRPr="0057763B">
              <w:rPr>
                <w:rFonts w:ascii="Times New Roman" w:hAnsi="Times New Roman"/>
              </w:rPr>
              <w:lastRenderedPageBreak/>
              <w:t>го характера</w:t>
            </w:r>
            <w:r w:rsidRPr="00473594">
              <w:rPr>
                <w:rFonts w:ascii="Times New Roman" w:hAnsi="Times New Roman"/>
              </w:rPr>
              <w:t>.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lastRenderedPageBreak/>
              <w:t>Проектное задание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5-3</w:t>
            </w:r>
            <w:r w:rsidRPr="0047359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spacing w:after="0" w:line="240" w:lineRule="auto"/>
              <w:ind w:right="-6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системы заданий для эколого-ориентированных географических курсов 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3-5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C53" w:rsidRPr="00473594" w:rsidRDefault="007C5C53" w:rsidP="007C5C53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pStyle w:val="a9"/>
              <w:ind w:firstLine="36"/>
              <w:jc w:val="center"/>
              <w:rPr>
                <w:sz w:val="22"/>
                <w:szCs w:val="22"/>
              </w:rPr>
            </w:pPr>
            <w:r w:rsidRPr="00473594"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</w:t>
            </w:r>
          </w:p>
        </w:tc>
      </w:tr>
      <w:tr w:rsidR="007C5C53" w:rsidRPr="00473594" w:rsidTr="007C5C53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473594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3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C5C53" w:rsidRPr="00473594" w:rsidRDefault="007C5C53" w:rsidP="007C5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73594">
              <w:rPr>
                <w:rFonts w:ascii="Times New Roman" w:hAnsi="Times New Roman"/>
              </w:rPr>
              <w:t>100</w:t>
            </w:r>
          </w:p>
        </w:tc>
      </w:tr>
    </w:tbl>
    <w:p w:rsidR="007C5C53" w:rsidRPr="00BA1970" w:rsidRDefault="007C5C53" w:rsidP="007C5C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C5C53" w:rsidRDefault="007C5C53" w:rsidP="007C5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7C5C53">
        <w:t xml:space="preserve"> 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методика геоэкологического образования.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Винокурова      Н.Ф., Демидова Н.Н. Нижний Новгород: НГПУ,2013.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7C5C53">
        <w:t xml:space="preserve"> 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Культура природопользования: научные и образовательные аспекты.</w:t>
      </w:r>
      <w:r w:rsidR="00DC3EE1" w:rsidRPr="00DC3E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Коллективная монография.. Нижний Новгород: НГПУ,2014.</w:t>
      </w:r>
    </w:p>
    <w:p w:rsidR="007C5C53" w:rsidRDefault="007C5C53" w:rsidP="007C5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1.Винокурова Н.Ф., Демидова Н.Н. Педагогическая технология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коэволюционного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взаимодействия в культурно-экологической образовательной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среде:Учеб.пособие.Нижний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Новгород.Нижний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Новгород: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ун-т,2014.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7C5C53">
        <w:t xml:space="preserve"> 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Демидова Н.Н. Формирование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геоэкологической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культуры учащихся в школьном географическом образовании: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Монография.- Нижний Новгород: </w:t>
      </w: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2011.-128 с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7C5C53">
        <w:t xml:space="preserve">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Душина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Практикум по методике обучения географии : учебное пособие / И.В.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Душина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Таможняя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Беловолова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ред. Е.А.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Таможняя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: Прометей, 2013. - 164 с. - ISBN 978-5-7042-2402-0 ; То же [Электронный ресурс]. - URL: </w:t>
      </w:r>
      <w:hyperlink r:id="rId20" w:history="1">
        <w:r w:rsidRPr="007C5C53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http://biblioclub.ru/index.php?page=book&amp;id=211724</w:t>
        </w:r>
      </w:hyperlink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7C5C53" w:rsidRPr="007C5C53" w:rsidRDefault="007C5C53" w:rsidP="00792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Татаринцева, Н.Е. Педагогическое проектирование: история, методология, организационно-методическая система : монография / Н.Е. Татаринцева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2019. - 152 с. : ил. - </w:t>
      </w:r>
      <w:proofErr w:type="spellStart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C5C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124-128. - ISBN 978-5-9275-3080-9 ; То же [Электронный ресурс]. - URL: </w:t>
      </w:r>
      <w:hyperlink r:id="rId21" w:history="1">
        <w:r w:rsidRPr="007C5C53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http://biblioclub.ru/index.php?page=book&amp;id=561297</w:t>
        </w:r>
      </w:hyperlink>
    </w:p>
    <w:p w:rsidR="007C5C53" w:rsidRPr="00BA1970" w:rsidRDefault="007C5C53" w:rsidP="007C5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C5C53" w:rsidRDefault="007C5C53" w:rsidP="007C5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C5C53" w:rsidRPr="004076AF" w:rsidRDefault="007C5C53" w:rsidP="0079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076A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Информационные справочные системы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943"/>
        <w:gridCol w:w="6628"/>
      </w:tblGrid>
      <w:tr w:rsidR="007C5C53" w:rsidRPr="007C5C53" w:rsidTr="007C5C53">
        <w:tc>
          <w:tcPr>
            <w:tcW w:w="2943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http://elibrary.ru/</w:t>
            </w:r>
          </w:p>
        </w:tc>
        <w:tc>
          <w:tcPr>
            <w:tcW w:w="6628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7C5C53" w:rsidRPr="007C5C53" w:rsidTr="007C5C53">
        <w:tc>
          <w:tcPr>
            <w:tcW w:w="2943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http://window.edu.ru/</w:t>
            </w:r>
          </w:p>
        </w:tc>
        <w:tc>
          <w:tcPr>
            <w:tcW w:w="6628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Единое окно доступа к образовательным ресурсам</w:t>
            </w:r>
          </w:p>
        </w:tc>
      </w:tr>
      <w:tr w:rsidR="007C5C53" w:rsidRPr="007C5C53" w:rsidTr="007C5C53">
        <w:tc>
          <w:tcPr>
            <w:tcW w:w="2943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http://online.ebiblioteka.ru/</w:t>
            </w:r>
          </w:p>
        </w:tc>
        <w:tc>
          <w:tcPr>
            <w:tcW w:w="6628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База периодических изданий</w:t>
            </w:r>
          </w:p>
        </w:tc>
      </w:tr>
      <w:tr w:rsidR="007C5C53" w:rsidRPr="007C5C53" w:rsidTr="007C5C53">
        <w:tc>
          <w:tcPr>
            <w:tcW w:w="2943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http://ru.wikipedia.org/wiki/</w:t>
            </w:r>
          </w:p>
        </w:tc>
        <w:tc>
          <w:tcPr>
            <w:tcW w:w="6628" w:type="dxa"/>
          </w:tcPr>
          <w:p w:rsidR="007C5C53" w:rsidRPr="007C5C53" w:rsidRDefault="007C5C53" w:rsidP="00792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C5C5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Википедия</w:t>
            </w:r>
          </w:p>
        </w:tc>
      </w:tr>
    </w:tbl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C5C53" w:rsidRPr="00BA1970" w:rsidRDefault="007C5C53" w:rsidP="007C5C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5C53" w:rsidRPr="00BA1970" w:rsidRDefault="007C5C53" w:rsidP="007C5C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614E7F" w:rsidRPr="00BA1970" w:rsidRDefault="00614E7F" w:rsidP="00614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дисциплине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038AC" w:rsidRPr="00BA1970" w:rsidRDefault="005038AC" w:rsidP="005038A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5.</w:t>
      </w:r>
      <w:r w:rsidR="00EA283B"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A197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038AC" w:rsidRPr="00BA1970" w:rsidRDefault="00994610" w:rsidP="005038A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994610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ПЕДАГОГИЧЕСКОЕ ПРОЕКТИРОВАНИЕ В ГЕОЭКОЛОГИЧЕСКОМ ОБРАЗОВАНИИ</w:t>
      </w:r>
      <w:r w:rsidR="005038AC"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038AC" w:rsidRPr="00BA1970" w:rsidRDefault="005038AC" w:rsidP="005038A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1340" w:rsidRPr="00994610" w:rsidRDefault="00601340" w:rsidP="00792E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61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служит формированию готовности магистрантов к </w:t>
      </w:r>
      <w:r w:rsidR="007528A5">
        <w:rPr>
          <w:rFonts w:ascii="Times New Roman" w:eastAsia="Times New Roman" w:hAnsi="Times New Roman"/>
          <w:sz w:val="24"/>
          <w:szCs w:val="24"/>
          <w:lang w:eastAsia="ru-RU"/>
        </w:rPr>
        <w:t>проектированию образовательного процесса в геоэкологическом образовании</w:t>
      </w:r>
      <w:r w:rsidRPr="0099461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2287" w:rsidRPr="00994610" w:rsidRDefault="00601340" w:rsidP="00792E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4610">
        <w:rPr>
          <w:rFonts w:ascii="Times New Roman" w:eastAsia="Times New Roman" w:hAnsi="Times New Roman"/>
          <w:sz w:val="24"/>
          <w:szCs w:val="24"/>
          <w:lang w:eastAsia="ru-RU"/>
        </w:rPr>
        <w:t>Формируем</w:t>
      </w:r>
      <w:r w:rsidR="007528A5">
        <w:rPr>
          <w:rFonts w:ascii="Times New Roman" w:eastAsia="Times New Roman" w:hAnsi="Times New Roman"/>
          <w:sz w:val="24"/>
          <w:szCs w:val="24"/>
          <w:lang w:eastAsia="ru-RU"/>
        </w:rPr>
        <w:t>ые</w:t>
      </w:r>
      <w:r w:rsidRPr="00994610">
        <w:rPr>
          <w:rFonts w:ascii="Times New Roman" w:eastAsia="Times New Roman" w:hAnsi="Times New Roman"/>
          <w:sz w:val="24"/>
          <w:szCs w:val="24"/>
          <w:lang w:eastAsia="ru-RU"/>
        </w:rPr>
        <w:t xml:space="preserve"> в дисциплине компетенци</w:t>
      </w:r>
      <w:r w:rsidR="007528A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9461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7528A5" w:rsidRP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УК-2 способен управлять проектом на всех этапах его жизненного цикла;  </w:t>
      </w:r>
      <w:r w:rsid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ОПК-2</w:t>
      </w:r>
      <w:r w:rsidR="007528A5" w:rsidRP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7528A5" w:rsidRP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 w:rsid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7528A5" w:rsidRP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ПК-3 </w:t>
      </w:r>
      <w:r w:rsid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7528A5" w:rsidRP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проектировать учебно-воспитательный процесс в геоэкологическом образовании</w:t>
      </w:r>
      <w:r w:rsidR="007528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5038AC" w:rsidRPr="00BA1970" w:rsidRDefault="005038AC" w:rsidP="002022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13479" w:rsidRPr="00D92170" w:rsidRDefault="00202287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170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базовой части образовательного модуля «</w:t>
      </w:r>
      <w:r w:rsidR="00D92170" w:rsidRPr="00D92170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="00B13479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D921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3479" w:rsidRPr="00B13479"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</w:t>
      </w:r>
      <w:r w:rsidR="00B13479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B13479" w:rsidRPr="00B1347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различного вида практик: производственной практики (НИР), производственной (проектной) практики и производственной (педагогической) практики.</w:t>
      </w: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E7573" w:rsidRPr="00473594" w:rsidRDefault="00DE757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 xml:space="preserve">Цель дисциплины </w:t>
      </w:r>
      <w:r w:rsidRPr="00473594">
        <w:rPr>
          <w:rFonts w:ascii="Times New Roman" w:hAnsi="Times New Roman"/>
          <w:sz w:val="24"/>
          <w:szCs w:val="24"/>
        </w:rPr>
        <w:t xml:space="preserve">– создать условия для формирования </w:t>
      </w:r>
      <w:r w:rsidR="00287D4C" w:rsidRPr="00473594">
        <w:rPr>
          <w:rFonts w:ascii="Times New Roman" w:hAnsi="Times New Roman"/>
          <w:sz w:val="24"/>
          <w:szCs w:val="24"/>
        </w:rPr>
        <w:t xml:space="preserve">проектировочных </w:t>
      </w:r>
      <w:r w:rsidRPr="00473594">
        <w:rPr>
          <w:rFonts w:ascii="Times New Roman" w:hAnsi="Times New Roman"/>
          <w:sz w:val="24"/>
          <w:szCs w:val="24"/>
        </w:rPr>
        <w:t>компетен</w:t>
      </w:r>
      <w:r w:rsidR="00287D4C" w:rsidRPr="00473594">
        <w:rPr>
          <w:rFonts w:ascii="Times New Roman" w:hAnsi="Times New Roman"/>
          <w:sz w:val="24"/>
          <w:szCs w:val="24"/>
        </w:rPr>
        <w:t>ций в области геоэкологического образования</w:t>
      </w:r>
      <w:r w:rsidRPr="00473594">
        <w:rPr>
          <w:rFonts w:ascii="Times New Roman" w:hAnsi="Times New Roman"/>
          <w:sz w:val="24"/>
          <w:szCs w:val="24"/>
        </w:rPr>
        <w:t>.</w:t>
      </w:r>
    </w:p>
    <w:p w:rsidR="00DE7573" w:rsidRPr="00473594" w:rsidRDefault="00DE757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Задачи дисциплины:</w:t>
      </w:r>
    </w:p>
    <w:p w:rsidR="00027D23" w:rsidRPr="00473594" w:rsidRDefault="00027D2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  <w:t xml:space="preserve">создать условия для формирования </w:t>
      </w:r>
      <w:r w:rsidR="00473594">
        <w:rPr>
          <w:rFonts w:ascii="Times New Roman" w:hAnsi="Times New Roman"/>
          <w:iCs/>
          <w:sz w:val="24"/>
          <w:szCs w:val="24"/>
        </w:rPr>
        <w:t>проектировочных</w:t>
      </w:r>
      <w:r w:rsidRPr="00473594">
        <w:rPr>
          <w:rFonts w:ascii="Times New Roman" w:hAnsi="Times New Roman"/>
          <w:iCs/>
          <w:sz w:val="24"/>
          <w:szCs w:val="24"/>
        </w:rPr>
        <w:t xml:space="preserve"> компетен</w:t>
      </w:r>
      <w:r w:rsidR="00473594">
        <w:rPr>
          <w:rFonts w:ascii="Times New Roman" w:hAnsi="Times New Roman"/>
          <w:iCs/>
          <w:sz w:val="24"/>
          <w:szCs w:val="24"/>
        </w:rPr>
        <w:t>ций в сфере геоэкологического образования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027D23" w:rsidRPr="00473594" w:rsidRDefault="00027D2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 w:rsidR="00473594"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систем</w:t>
      </w:r>
      <w:r w:rsidR="00473594">
        <w:rPr>
          <w:rFonts w:ascii="Times New Roman" w:hAnsi="Times New Roman"/>
          <w:iCs/>
          <w:sz w:val="24"/>
          <w:szCs w:val="24"/>
        </w:rPr>
        <w:t>ы</w:t>
      </w:r>
      <w:r w:rsidRPr="00473594">
        <w:rPr>
          <w:rFonts w:ascii="Times New Roman" w:hAnsi="Times New Roman"/>
          <w:iCs/>
          <w:sz w:val="24"/>
          <w:szCs w:val="24"/>
        </w:rPr>
        <w:t xml:space="preserve"> знаний о сущности моделирования и проектирования педагогического процесса в геоэкологическом образовании школьников;</w:t>
      </w:r>
    </w:p>
    <w:p w:rsidR="00027D23" w:rsidRPr="00473594" w:rsidRDefault="00027D2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 w:rsidR="00473594"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="00473594" w:rsidRPr="00473594">
        <w:rPr>
          <w:rFonts w:ascii="Times New Roman" w:hAnsi="Times New Roman"/>
          <w:iCs/>
          <w:sz w:val="24"/>
          <w:szCs w:val="24"/>
        </w:rPr>
        <w:t xml:space="preserve"> </w:t>
      </w:r>
      <w:r w:rsidRPr="00473594">
        <w:rPr>
          <w:rFonts w:ascii="Times New Roman" w:hAnsi="Times New Roman"/>
          <w:iCs/>
          <w:sz w:val="24"/>
          <w:szCs w:val="24"/>
        </w:rPr>
        <w:t>умени</w:t>
      </w:r>
      <w:r w:rsidR="00473594">
        <w:rPr>
          <w:rFonts w:ascii="Times New Roman" w:hAnsi="Times New Roman"/>
          <w:iCs/>
          <w:sz w:val="24"/>
          <w:szCs w:val="24"/>
        </w:rPr>
        <w:t>й</w:t>
      </w:r>
      <w:r w:rsidRPr="00473594">
        <w:rPr>
          <w:rFonts w:ascii="Times New Roman" w:hAnsi="Times New Roman"/>
          <w:iCs/>
          <w:sz w:val="24"/>
          <w:szCs w:val="24"/>
        </w:rPr>
        <w:t xml:space="preserve"> </w:t>
      </w:r>
      <w:r w:rsidR="00473594">
        <w:rPr>
          <w:rFonts w:ascii="Times New Roman" w:hAnsi="Times New Roman"/>
          <w:iCs/>
          <w:sz w:val="24"/>
          <w:szCs w:val="24"/>
        </w:rPr>
        <w:t>проектировать программы дополнительного образования и учебно-воспитательный процесс в геоэкологическом образовании школьников</w:t>
      </w:r>
      <w:r w:rsidRPr="00473594">
        <w:rPr>
          <w:rFonts w:ascii="Times New Roman" w:hAnsi="Times New Roman"/>
          <w:iCs/>
          <w:sz w:val="24"/>
          <w:szCs w:val="24"/>
        </w:rPr>
        <w:t>.</w:t>
      </w:r>
    </w:p>
    <w:p w:rsidR="00DE7573" w:rsidRDefault="00DE7573" w:rsidP="002E3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8AC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ED7E5B" w:rsidRPr="009E099B" w:rsidTr="00BA181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E5B" w:rsidRPr="009E099B" w:rsidRDefault="00ED7E5B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7E5B" w:rsidRPr="009E099B" w:rsidRDefault="00ED7E5B" w:rsidP="009E0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9E099B" w:rsidRPr="009E099B" w:rsidTr="00BA181A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9E099B" w:rsidP="00FA2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</w:t>
            </w:r>
            <w:r w:rsidR="00FA2F64">
              <w:rPr>
                <w:rFonts w:ascii="Times New Roman" w:eastAsia="Times New Roman" w:hAnsi="Times New Roman"/>
                <w:lang w:eastAsia="ru-RU"/>
              </w:rPr>
              <w:t>Р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9E099B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Способен управлять проектом  в геоэкологическом образовании на всех этапах его жизненного цикла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99B" w:rsidRPr="009E099B" w:rsidRDefault="009E099B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1-4-1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6F3CD4" w:rsidP="0096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Знает принципы, </w:t>
            </w:r>
            <w:r w:rsidR="00966639">
              <w:rPr>
                <w:rFonts w:ascii="Times New Roman" w:eastAsia="Times New Roman" w:hAnsi="Times New Roman"/>
                <w:lang w:eastAsia="ru-RU"/>
              </w:rPr>
              <w:t xml:space="preserve">виды педагогического проектирования, </w:t>
            </w:r>
            <w:r>
              <w:rPr>
                <w:rFonts w:ascii="Times New Roman" w:eastAsia="Times New Roman" w:hAnsi="Times New Roman"/>
                <w:lang w:eastAsia="ru-RU"/>
              </w:rPr>
              <w:t>объекты педагогического проектирования в геоэкологическом образовании</w:t>
            </w:r>
            <w:r w:rsidR="00966639">
              <w:rPr>
                <w:rFonts w:ascii="Times New Roman" w:eastAsia="Times New Roman" w:hAnsi="Times New Roman"/>
                <w:lang w:eastAsia="ru-RU"/>
              </w:rPr>
              <w:t>, последовательность этапов проектирования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99B" w:rsidRPr="009E099B" w:rsidRDefault="009E099B" w:rsidP="00FA2F64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УК-2.1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43F" w:rsidRPr="000E743F" w:rsidRDefault="000E743F" w:rsidP="000E743F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Практические задания </w:t>
            </w:r>
          </w:p>
          <w:p w:rsidR="000E743F" w:rsidRPr="000E743F" w:rsidRDefault="000E743F" w:rsidP="000E743F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Тесты </w:t>
            </w:r>
          </w:p>
          <w:p w:rsidR="009E099B" w:rsidRPr="009E099B" w:rsidRDefault="009E099B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E099B" w:rsidRPr="009E099B" w:rsidTr="00BA181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9E099B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9E099B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99B" w:rsidRPr="009E099B" w:rsidRDefault="009E099B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1-4-2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99B" w:rsidRPr="009E099B" w:rsidRDefault="00966639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осуществлять выбор объекта проектирования в геоэкологическом образовании, планировать и организовывать работу над проектом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99B" w:rsidRPr="009E099B" w:rsidRDefault="00FA2F64" w:rsidP="000E743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УК-2.2</w:t>
            </w:r>
            <w:r w:rsidR="009E099B"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43F" w:rsidRPr="000E743F" w:rsidRDefault="000E743F" w:rsidP="000E7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9E099B" w:rsidRPr="009E099B" w:rsidRDefault="009E099B" w:rsidP="000E7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2F64" w:rsidRPr="009E099B" w:rsidTr="00BA181A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6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Знает теоретико-методологические основы проектирования программ основного и дополнительного образования геоэкологического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Pr="009E099B" w:rsidRDefault="00FA2F64" w:rsidP="000E743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ОПК.2.1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Default="00FA2F64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FA2F64" w:rsidRPr="009E099B" w:rsidTr="00BA181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проектировать основные образовательные программы по географии с учетом геоэкологического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Pr="009E099B" w:rsidRDefault="00FA2F64" w:rsidP="000E743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ОПК.2.2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Default="00FA2F64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FA2F64" w:rsidRPr="009E099B" w:rsidTr="00BA181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F64" w:rsidRPr="009E099B" w:rsidRDefault="00FA2F64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проектировать программы дополнительного геоэкологического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Pr="009E099B" w:rsidRDefault="00FA2F64" w:rsidP="000E743F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ОПК.2.3.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F64" w:rsidRDefault="00FA2F64">
            <w:pPr>
              <w:rPr>
                <w:rFonts w:ascii="Times New Roman" w:eastAsia="Times New Roman" w:hAnsi="Times New Roman"/>
                <w:lang w:eastAsia="ru-RU"/>
              </w:rPr>
            </w:pPr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FA2F64" w:rsidRPr="000E743F" w:rsidRDefault="00FA2F64" w:rsidP="000E743F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>Проектное задание</w:t>
            </w:r>
          </w:p>
          <w:p w:rsidR="00FA2F64" w:rsidRDefault="00FA2F64"/>
        </w:tc>
      </w:tr>
      <w:tr w:rsidR="000E743F" w:rsidRPr="009E099B" w:rsidTr="00BA181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743F" w:rsidRPr="009E099B" w:rsidRDefault="000E743F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743F" w:rsidRPr="009E099B" w:rsidRDefault="000E743F" w:rsidP="009E09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hAnsi="Times New Roman"/>
              </w:rPr>
              <w:t>Способен проектировать учебно-воспитательный процесс в геоэкологическом образовании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743F" w:rsidRPr="009E099B" w:rsidRDefault="000E743F" w:rsidP="009E0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743F" w:rsidRPr="009E099B" w:rsidRDefault="000E743F" w:rsidP="009E099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проектировать современные уроки, учебные занятия и внеурочные мероприятия геоэкологическог</w:t>
            </w:r>
            <w:r>
              <w:rPr>
                <w:rFonts w:ascii="Times New Roman" w:hAnsi="Times New Roman"/>
              </w:rPr>
              <w:lastRenderedPageBreak/>
              <w:t>о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43F" w:rsidRPr="009E099B" w:rsidRDefault="00FA2F64" w:rsidP="000E743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ПК.3.1</w:t>
            </w:r>
            <w:r w:rsidR="000E743F"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43F" w:rsidRDefault="000E743F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</w:tbl>
    <w:p w:rsidR="005038AC" w:rsidRPr="00BA1970" w:rsidRDefault="005038AC" w:rsidP="0050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8AC" w:rsidRPr="00202287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22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146"/>
        <w:gridCol w:w="1127"/>
        <w:gridCol w:w="1419"/>
        <w:gridCol w:w="1239"/>
        <w:gridCol w:w="900"/>
      </w:tblGrid>
      <w:tr w:rsidR="00202287" w:rsidRPr="00792E1B" w:rsidTr="00027D23">
        <w:trPr>
          <w:trHeight w:val="203"/>
        </w:trPr>
        <w:tc>
          <w:tcPr>
            <w:tcW w:w="3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6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202287" w:rsidRPr="00792E1B" w:rsidTr="00027D23">
        <w:trPr>
          <w:trHeight w:val="533"/>
        </w:trPr>
        <w:tc>
          <w:tcPr>
            <w:tcW w:w="38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670A96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 xml:space="preserve">Контактная СР (в т.ч. </w:t>
            </w:r>
          </w:p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02287" w:rsidRPr="00792E1B" w:rsidTr="00027D23">
        <w:trPr>
          <w:trHeight w:val="1"/>
        </w:trPr>
        <w:tc>
          <w:tcPr>
            <w:tcW w:w="3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Лекции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Лаб.</w:t>
            </w:r>
          </w:p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работы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27D23" w:rsidRPr="00792E1B" w:rsidTr="00027D23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D23" w:rsidRPr="00792E1B" w:rsidRDefault="00027D23" w:rsidP="00027D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 Теоретические основы педагогического проектирования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D23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D23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-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14</w:t>
            </w:r>
          </w:p>
        </w:tc>
      </w:tr>
      <w:tr w:rsidR="00027D23" w:rsidRPr="00792E1B" w:rsidTr="00027D23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D23" w:rsidRPr="00792E1B" w:rsidRDefault="00027D23" w:rsidP="000C1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E1B">
              <w:rPr>
                <w:rFonts w:ascii="Times New Roman" w:hAnsi="Times New Roman"/>
                <w:sz w:val="24"/>
                <w:szCs w:val="24"/>
              </w:rPr>
              <w:t>Историко-культурные источники педагогического проектирования. Педагогическая сущность проектирования.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D23" w:rsidRPr="00792E1B" w:rsidRDefault="00027D23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D23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027D23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027D23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7D23" w:rsidRPr="00792E1B" w:rsidRDefault="00B0073F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8</w:t>
            </w:r>
          </w:p>
        </w:tc>
      </w:tr>
      <w:tr w:rsidR="00202287" w:rsidRPr="00792E1B" w:rsidTr="00027D23">
        <w:trPr>
          <w:trHeight w:val="610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27D23" w:rsidP="000C1F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понятия педагогического проектирования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027D23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B0073F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</w:t>
            </w:r>
          </w:p>
        </w:tc>
      </w:tr>
      <w:tr w:rsidR="004F329A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29A" w:rsidRPr="00792E1B" w:rsidRDefault="004F329A" w:rsidP="00D55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Логика организации проектной деятельности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-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20</w:t>
            </w:r>
          </w:p>
        </w:tc>
      </w:tr>
      <w:tr w:rsidR="0027150E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50E" w:rsidRPr="00792E1B" w:rsidRDefault="0027150E" w:rsidP="00D550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 xml:space="preserve">Этапы проектирования Виды педагогических проектов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27150E" w:rsidP="00D550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27150E" w:rsidP="00D550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7150E" w:rsidP="00D550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7150E" w:rsidP="00D550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7150E" w:rsidP="00D550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8</w:t>
            </w:r>
          </w:p>
        </w:tc>
      </w:tr>
      <w:tr w:rsidR="00202287" w:rsidRPr="00792E1B" w:rsidTr="000C1F1D">
        <w:trPr>
          <w:trHeight w:val="895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7150E" w:rsidP="000C1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>Объекты педагогического проектирования. Результаты и оценка проектной деятельности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7150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B0073F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B0073F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</w:t>
            </w:r>
          </w:p>
        </w:tc>
      </w:tr>
      <w:tr w:rsidR="00202287" w:rsidRPr="00792E1B" w:rsidTr="00027D23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7150E" w:rsidP="000C1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>Требования к участникам педагогического проектирования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7150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B0073F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</w:t>
            </w:r>
          </w:p>
        </w:tc>
      </w:tr>
      <w:tr w:rsidR="0027150E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50E" w:rsidRPr="00792E1B" w:rsidRDefault="0027150E" w:rsidP="004F32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3. </w:t>
            </w:r>
            <w:r w:rsidR="00B0073F"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>Проектирование программ</w:t>
            </w:r>
            <w:r w:rsidR="004F329A"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дополнительного образования</w:t>
            </w: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геоэкологическо</w:t>
            </w:r>
            <w:r w:rsidR="004F329A"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>го</w:t>
            </w:r>
            <w:r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4F329A" w:rsidRPr="00792E1B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-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22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E374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92E1B">
              <w:rPr>
                <w:rFonts w:ascii="Times New Roman" w:hAnsi="Times New Roman"/>
                <w:b/>
                <w:lang w:val="en-US"/>
              </w:rPr>
              <w:t>38</w:t>
            </w:r>
          </w:p>
        </w:tc>
      </w:tr>
      <w:tr w:rsidR="004F329A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29A" w:rsidRPr="00792E1B" w:rsidRDefault="004F329A" w:rsidP="004F32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>Цели, задачи, структура и содержание дополнительного образования школьников по геоэкологии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9D4886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</w:tr>
      <w:tr w:rsidR="004F329A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329A" w:rsidRPr="00792E1B" w:rsidRDefault="004F329A" w:rsidP="00A160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программ доп. </w:t>
            </w:r>
            <w:r w:rsidR="00A16091" w:rsidRPr="00792E1B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792E1B">
              <w:rPr>
                <w:rFonts w:ascii="Times New Roman" w:eastAsia="Times New Roman" w:hAnsi="Times New Roman"/>
                <w:sz w:val="24"/>
                <w:szCs w:val="24"/>
              </w:rPr>
              <w:t>бразования геоэкологического содержания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329A" w:rsidRPr="00792E1B" w:rsidRDefault="00A16091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329A" w:rsidRPr="00792E1B" w:rsidRDefault="00A16091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</w:tr>
      <w:tr w:rsidR="0027150E" w:rsidRPr="00792E1B" w:rsidTr="00D550CC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150E" w:rsidRPr="00792E1B" w:rsidRDefault="0027150E" w:rsidP="000C1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1B">
              <w:rPr>
                <w:rFonts w:ascii="Times New Roman" w:hAnsi="Times New Roman"/>
                <w:sz w:val="24"/>
                <w:szCs w:val="24"/>
              </w:rPr>
              <w:t>Проектирование авторских учебных програ</w:t>
            </w:r>
            <w:r w:rsidR="00473594" w:rsidRPr="00792E1B">
              <w:rPr>
                <w:rFonts w:ascii="Times New Roman" w:hAnsi="Times New Roman"/>
                <w:sz w:val="24"/>
                <w:szCs w:val="24"/>
              </w:rPr>
              <w:t>мм геоэкологического содержания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27150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150E" w:rsidRPr="00792E1B" w:rsidRDefault="004F329A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27150E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0C1F1D" w:rsidP="00B007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  <w:r w:rsidR="00B0073F"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50E" w:rsidRPr="00792E1B" w:rsidRDefault="000C1F1D" w:rsidP="004F3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  <w:r w:rsidR="004F329A" w:rsidRPr="00792E1B">
              <w:rPr>
                <w:rFonts w:ascii="Times New Roman" w:hAnsi="Times New Roman"/>
              </w:rPr>
              <w:t>0</w:t>
            </w:r>
          </w:p>
        </w:tc>
      </w:tr>
      <w:tr w:rsidR="00202287" w:rsidRPr="00792E1B" w:rsidTr="00027D23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C1F1D" w:rsidP="00271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1B">
              <w:rPr>
                <w:rFonts w:ascii="Times New Roman" w:hAnsi="Times New Roman"/>
                <w:sz w:val="24"/>
                <w:szCs w:val="24"/>
              </w:rPr>
              <w:t>Проектирование образовательного процесса на основе современных инновационных технологий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A16091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0C1F1D" w:rsidP="00B007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  <w:r w:rsidR="00B0073F" w:rsidRPr="00792E1B"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B0073F" w:rsidP="00A16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  <w:r w:rsidR="00A16091" w:rsidRPr="00792E1B">
              <w:rPr>
                <w:rFonts w:ascii="Times New Roman" w:hAnsi="Times New Roman"/>
              </w:rPr>
              <w:t>4</w:t>
            </w:r>
          </w:p>
        </w:tc>
      </w:tr>
      <w:tr w:rsidR="00202287" w:rsidRPr="00792E1B" w:rsidTr="00027D23">
        <w:trPr>
          <w:trHeight w:val="1"/>
        </w:trPr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287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0C1F1D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287" w:rsidRPr="00792E1B" w:rsidRDefault="00202287" w:rsidP="0067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92E1B">
              <w:rPr>
                <w:rFonts w:ascii="Times New Roman" w:hAnsi="Times New Roman"/>
                <w:b/>
              </w:rPr>
              <w:t>72</w:t>
            </w:r>
          </w:p>
        </w:tc>
      </w:tr>
    </w:tbl>
    <w:p w:rsidR="005038AC" w:rsidRPr="00202287" w:rsidRDefault="005038AC" w:rsidP="005038A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202287" w:rsidRPr="00202287" w:rsidRDefault="00202287" w:rsidP="00202287">
      <w:pPr>
        <w:tabs>
          <w:tab w:val="left" w:pos="160"/>
          <w:tab w:val="left" w:pos="415"/>
        </w:tabs>
        <w:spacing w:after="0"/>
        <w:rPr>
          <w:rFonts w:ascii="Times New Roman" w:hAnsi="Times New Roman"/>
        </w:rPr>
      </w:pPr>
      <w:r w:rsidRPr="00202287">
        <w:rPr>
          <w:rFonts w:ascii="Times New Roman" w:hAnsi="Times New Roman"/>
        </w:rPr>
        <w:t>Метод проблемного обучения</w:t>
      </w:r>
      <w:r w:rsidR="00B0073F">
        <w:rPr>
          <w:rFonts w:ascii="Times New Roman" w:hAnsi="Times New Roman"/>
        </w:rPr>
        <w:t>, п</w:t>
      </w:r>
      <w:r w:rsidRPr="00202287">
        <w:rPr>
          <w:rFonts w:ascii="Times New Roman" w:hAnsi="Times New Roman"/>
        </w:rPr>
        <w:t>роектный метод</w:t>
      </w:r>
    </w:p>
    <w:p w:rsidR="005038AC" w:rsidRPr="00BA1970" w:rsidRDefault="005038AC" w:rsidP="00202287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1"/>
        <w:gridCol w:w="1480"/>
        <w:gridCol w:w="86"/>
        <w:gridCol w:w="60"/>
        <w:gridCol w:w="1823"/>
        <w:gridCol w:w="77"/>
        <w:gridCol w:w="1554"/>
        <w:gridCol w:w="1286"/>
        <w:gridCol w:w="8"/>
        <w:gridCol w:w="860"/>
        <w:gridCol w:w="996"/>
        <w:gridCol w:w="994"/>
      </w:tblGrid>
      <w:tr w:rsidR="00202287" w:rsidRPr="00792E1B" w:rsidTr="00237E49">
        <w:trPr>
          <w:trHeight w:val="555"/>
        </w:trPr>
        <w:tc>
          <w:tcPr>
            <w:tcW w:w="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2E1B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04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2E1B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Балл за конкретное задание</w:t>
            </w:r>
          </w:p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792E1B">
              <w:rPr>
                <w:rFonts w:ascii="Times New Roman" w:hAnsi="Times New Roman"/>
              </w:rPr>
              <w:t>(</w:t>
            </w:r>
            <w:r w:rsidRPr="00792E1B">
              <w:rPr>
                <w:rFonts w:ascii="Times New Roman" w:hAnsi="Times New Roman"/>
                <w:lang w:val="en-US"/>
              </w:rPr>
              <w:t>min</w:t>
            </w:r>
            <w:r w:rsidRPr="00792E1B">
              <w:rPr>
                <w:rFonts w:ascii="Times New Roman" w:hAnsi="Times New Roman"/>
              </w:rPr>
              <w:t>-</w:t>
            </w:r>
            <w:r w:rsidRPr="00792E1B">
              <w:rPr>
                <w:rFonts w:ascii="Times New Roman" w:hAnsi="Times New Roman"/>
                <w:lang w:val="en-US"/>
              </w:rPr>
              <w:t>max</w:t>
            </w:r>
            <w:r w:rsidRPr="00792E1B">
              <w:rPr>
                <w:rFonts w:ascii="Times New Roman" w:hAnsi="Times New Roman"/>
              </w:rPr>
              <w:t>)</w:t>
            </w:r>
          </w:p>
        </w:tc>
        <w:tc>
          <w:tcPr>
            <w:tcW w:w="8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  <w:color w:val="000000"/>
              </w:rPr>
              <w:t>Баллы</w:t>
            </w:r>
          </w:p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02287" w:rsidRPr="00792E1B" w:rsidTr="00237E49">
        <w:trPr>
          <w:trHeight w:val="555"/>
        </w:trPr>
        <w:tc>
          <w:tcPr>
            <w:tcW w:w="56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6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2287" w:rsidRPr="002A44A0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2A44A0">
              <w:rPr>
                <w:rFonts w:ascii="Times New Roman" w:hAnsi="Times New Roman"/>
                <w:color w:val="000000"/>
                <w:sz w:val="20"/>
              </w:rPr>
              <w:t>Мини-</w:t>
            </w:r>
            <w:proofErr w:type="spellStart"/>
            <w:r w:rsidRPr="002A44A0">
              <w:rPr>
                <w:rFonts w:ascii="Times New Roman" w:hAnsi="Times New Roman"/>
                <w:color w:val="000000"/>
                <w:sz w:val="20"/>
              </w:rPr>
              <w:t>мальный</w:t>
            </w:r>
            <w:proofErr w:type="spellEnd"/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2287" w:rsidRPr="002A44A0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A44A0">
              <w:rPr>
                <w:rFonts w:ascii="Times New Roman" w:hAnsi="Times New Roman"/>
                <w:color w:val="000000"/>
                <w:sz w:val="20"/>
              </w:rPr>
              <w:t>Макси-</w:t>
            </w:r>
            <w:proofErr w:type="spellStart"/>
            <w:r w:rsidRPr="002A44A0">
              <w:rPr>
                <w:rFonts w:ascii="Times New Roman" w:hAnsi="Times New Roman"/>
                <w:color w:val="000000"/>
                <w:sz w:val="20"/>
              </w:rPr>
              <w:t>мальный</w:t>
            </w:r>
            <w:proofErr w:type="spellEnd"/>
          </w:p>
        </w:tc>
      </w:tr>
      <w:tr w:rsidR="00202287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202287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287" w:rsidRPr="00792E1B" w:rsidRDefault="004F329A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eastAsia="Times New Roman" w:hAnsi="Times New Roman"/>
                <w:b/>
              </w:rPr>
              <w:t>Раздел 1.  Теоретические основы педагогического проектирования</w:t>
            </w:r>
          </w:p>
        </w:tc>
      </w:tr>
      <w:tr w:rsidR="00F21A90" w:rsidRPr="00792E1B" w:rsidTr="00D550CC">
        <w:trPr>
          <w:trHeight w:val="127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792E1B">
              <w:rPr>
                <w:rFonts w:ascii="Times New Roman" w:eastAsia="Times New Roman" w:hAnsi="Times New Roman"/>
                <w:lang w:eastAsia="ru-RU"/>
              </w:rPr>
              <w:t>ОР.1-4-1</w:t>
            </w:r>
          </w:p>
        </w:tc>
        <w:tc>
          <w:tcPr>
            <w:tcW w:w="1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ind w:right="-66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Выполнение пр. работы «Педагогическая сущность проектирования»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</w:tr>
      <w:tr w:rsidR="00F21A90" w:rsidRPr="00792E1B" w:rsidTr="00D550CC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ОР.1-4-1</w:t>
            </w:r>
          </w:p>
        </w:tc>
        <w:tc>
          <w:tcPr>
            <w:tcW w:w="1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Аннотация научной статьи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154D6C" w:rsidRPr="00792E1B" w:rsidTr="00D550CC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ОР.1-4-1</w:t>
            </w:r>
          </w:p>
        </w:tc>
        <w:tc>
          <w:tcPr>
            <w:tcW w:w="1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D6C" w:rsidRPr="00792E1B" w:rsidRDefault="00154D6C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Тесты в ЭОС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4F329A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329A" w:rsidRPr="00792E1B" w:rsidRDefault="004F329A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329A" w:rsidRPr="00792E1B" w:rsidRDefault="004F329A" w:rsidP="00792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92E1B">
              <w:rPr>
                <w:rFonts w:ascii="Times New Roman" w:eastAsia="Times New Roman" w:hAnsi="Times New Roman"/>
                <w:b/>
              </w:rPr>
              <w:t>Раздел 2. Логика организации проектной деятельности</w:t>
            </w:r>
          </w:p>
        </w:tc>
      </w:tr>
      <w:tr w:rsidR="00F21A90" w:rsidRPr="00792E1B" w:rsidTr="00D550CC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 xml:space="preserve">ОР.1-4-1 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E1B">
              <w:rPr>
                <w:rFonts w:ascii="Times New Roman" w:eastAsia="Times New Roman" w:hAnsi="Times New Roman"/>
              </w:rPr>
              <w:t xml:space="preserve">Пр. работа «Этапы проектирования Виды педагогических проектов» 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21A90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ОР.1-4-</w:t>
            </w:r>
            <w:r w:rsidR="006C21AD" w:rsidRPr="00792E1B">
              <w:rPr>
                <w:rFonts w:ascii="Times New Roman" w:hAnsi="Times New Roman"/>
              </w:rPr>
              <w:t>2</w:t>
            </w:r>
            <w:r w:rsidRPr="00792E1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A90" w:rsidRPr="00792E1B" w:rsidRDefault="00F21A90" w:rsidP="00792E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92E1B">
              <w:rPr>
                <w:rFonts w:ascii="Times New Roman" w:eastAsia="Times New Roman" w:hAnsi="Times New Roman"/>
              </w:rPr>
              <w:t>Пр. работа «Объекты педагогического проектирования. Результаты и оценка проектной деятельности»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21A90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7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ОР.1-4-</w:t>
            </w:r>
            <w:r w:rsidR="00FA5242" w:rsidRPr="00792E1B">
              <w:rPr>
                <w:rFonts w:ascii="Times New Roman" w:hAnsi="Times New Roman"/>
              </w:rPr>
              <w:t>2</w:t>
            </w:r>
            <w:r w:rsidRPr="00792E1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A90" w:rsidRPr="00792E1B" w:rsidRDefault="00F21A90" w:rsidP="00792E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92E1B">
              <w:rPr>
                <w:rFonts w:ascii="Times New Roman" w:eastAsia="Times New Roman" w:hAnsi="Times New Roman"/>
              </w:rPr>
              <w:t>Пр. работа «Требования к участникам педагогического проектирования»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</w:tr>
      <w:tr w:rsidR="00154D6C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8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ОР.1-4-1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D6C" w:rsidRPr="00792E1B" w:rsidRDefault="00154D6C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Тесты в ЭОС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4D6C" w:rsidRPr="00792E1B" w:rsidRDefault="00154D6C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4F329A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329A" w:rsidRPr="00792E1B" w:rsidRDefault="004F329A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329A" w:rsidRPr="00792E1B" w:rsidRDefault="004F329A" w:rsidP="00792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92E1B">
              <w:rPr>
                <w:rFonts w:ascii="Times New Roman" w:eastAsia="Times New Roman" w:hAnsi="Times New Roman"/>
                <w:b/>
              </w:rPr>
              <w:t>Раздел 3. Проектирование программ дополнительного образования геоэкологического содержания</w:t>
            </w:r>
          </w:p>
        </w:tc>
      </w:tr>
      <w:tr w:rsidR="00F21A90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9</w:t>
            </w:r>
          </w:p>
        </w:tc>
        <w:tc>
          <w:tcPr>
            <w:tcW w:w="1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</w:t>
            </w:r>
            <w:r w:rsidR="00FA5242" w:rsidRPr="00792E1B">
              <w:rPr>
                <w:rFonts w:ascii="Times New Roman" w:hAnsi="Times New Roman"/>
              </w:rPr>
              <w:t>2</w:t>
            </w:r>
            <w:r w:rsidRPr="00792E1B">
              <w:rPr>
                <w:rFonts w:ascii="Times New Roman" w:hAnsi="Times New Roman"/>
              </w:rPr>
              <w:t xml:space="preserve">-4-1 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E1B">
              <w:rPr>
                <w:rFonts w:ascii="Times New Roman" w:eastAsia="Times New Roman" w:hAnsi="Times New Roman"/>
              </w:rPr>
              <w:t>Анализ программ доп. образования геоэкологического содержания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A90" w:rsidRPr="00792E1B" w:rsidRDefault="00F21A90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1A90" w:rsidRPr="00792E1B" w:rsidRDefault="00F21A90" w:rsidP="00792E1B">
            <w:pPr>
              <w:pStyle w:val="a9"/>
              <w:spacing w:after="0" w:line="240" w:lineRule="auto"/>
              <w:ind w:firstLine="36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1A90" w:rsidRPr="00792E1B" w:rsidRDefault="00F21A90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A5242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  <w:tc>
          <w:tcPr>
            <w:tcW w:w="1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 xml:space="preserve">ОР.2-4-2 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 xml:space="preserve">Проектирование геоэкологического содержания в основной программе по </w:t>
            </w:r>
            <w:r w:rsidRPr="00792E1B">
              <w:rPr>
                <w:rFonts w:ascii="Times New Roman" w:hAnsi="Times New Roman"/>
              </w:rPr>
              <w:lastRenderedPageBreak/>
              <w:t>географии (5-11 классы)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lastRenderedPageBreak/>
              <w:t>Проектное задание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6-10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A5242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 xml:space="preserve">ОР.2-4-3 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Проектирование программы дополнительного образования геоэкологического содержания.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Проектное задание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6-10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A5242" w:rsidRPr="00792E1B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12</w:t>
            </w:r>
          </w:p>
        </w:tc>
        <w:tc>
          <w:tcPr>
            <w:tcW w:w="1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792E1B" w:rsidRDefault="00FA5242" w:rsidP="00792E1B">
            <w:pPr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ОР.5-4-1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spacing w:after="0" w:line="240" w:lineRule="auto"/>
              <w:ind w:right="-68"/>
              <w:jc w:val="both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Проектирование</w:t>
            </w:r>
            <w:r w:rsidR="0047688E" w:rsidRPr="00792E1B">
              <w:rPr>
                <w:rFonts w:ascii="Times New Roman" w:hAnsi="Times New Roman"/>
              </w:rPr>
              <w:t xml:space="preserve"> уроков, учебных </w:t>
            </w:r>
            <w:r w:rsidRPr="00792E1B">
              <w:rPr>
                <w:rFonts w:ascii="Times New Roman" w:hAnsi="Times New Roman"/>
              </w:rPr>
              <w:t xml:space="preserve"> занятий </w:t>
            </w:r>
            <w:r w:rsidR="0047688E" w:rsidRPr="00792E1B">
              <w:rPr>
                <w:rFonts w:ascii="Times New Roman" w:hAnsi="Times New Roman"/>
              </w:rPr>
              <w:t>геоэкологического содержания</w:t>
            </w:r>
            <w:r w:rsidRPr="00792E1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3-5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pStyle w:val="a9"/>
              <w:spacing w:after="0" w:line="240" w:lineRule="auto"/>
              <w:ind w:firstLine="36"/>
              <w:jc w:val="center"/>
              <w:rPr>
                <w:sz w:val="22"/>
                <w:szCs w:val="22"/>
              </w:rPr>
            </w:pPr>
            <w:r w:rsidRPr="00792E1B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242" w:rsidRPr="00792E1B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1B">
              <w:rPr>
                <w:rFonts w:ascii="Times New Roman" w:hAnsi="Times New Roman"/>
              </w:rPr>
              <w:t>10</w:t>
            </w:r>
          </w:p>
        </w:tc>
      </w:tr>
      <w:tr w:rsidR="00FA5242" w:rsidRPr="002A44A0" w:rsidTr="00237E49">
        <w:trPr>
          <w:trHeight w:val="30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44A0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3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44A0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242" w:rsidRPr="002A44A0" w:rsidRDefault="00FA5242" w:rsidP="0079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A44A0">
              <w:rPr>
                <w:rFonts w:ascii="Times New Roman" w:hAnsi="Times New Roman"/>
                <w:b/>
              </w:rPr>
              <w:t>100</w:t>
            </w:r>
          </w:p>
        </w:tc>
      </w:tr>
    </w:tbl>
    <w:p w:rsidR="005038AC" w:rsidRPr="00202287" w:rsidRDefault="005038AC" w:rsidP="0050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5038AC" w:rsidRPr="00202287" w:rsidRDefault="005038AC" w:rsidP="005038A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50CC" w:rsidRPr="00D550CC" w:rsidRDefault="00D550CC" w:rsidP="00D55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0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50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417E7" w:rsidRDefault="00B417E7" w:rsidP="00B417E7">
      <w:pPr>
        <w:pStyle w:val="a5"/>
        <w:numPr>
          <w:ilvl w:val="0"/>
          <w:numId w:val="40"/>
        </w:numPr>
        <w:tabs>
          <w:tab w:val="left" w:pos="-142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Н.Ф., Демидова Н.Н. Педагогическая технология </w:t>
      </w:r>
      <w:proofErr w:type="spellStart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коэволюционного</w:t>
      </w:r>
      <w:proofErr w:type="spellEnd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взаимодействия в культурно-экологической образовательной среде:</w:t>
      </w:r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Нижний Новгород: </w:t>
      </w:r>
      <w:proofErr w:type="spellStart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</w:t>
      </w:r>
      <w:r w:rsidRPr="00B417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2014.- 167 с. (11 экз.)</w:t>
      </w:r>
    </w:p>
    <w:p w:rsidR="005E5399" w:rsidRPr="005E5399" w:rsidRDefault="005E5399" w:rsidP="005E5399">
      <w:pPr>
        <w:pStyle w:val="a5"/>
        <w:numPr>
          <w:ilvl w:val="0"/>
          <w:numId w:val="40"/>
        </w:numPr>
        <w:ind w:left="0" w:firstLine="426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Демидова Н.Н. Формирование </w:t>
      </w:r>
      <w:proofErr w:type="spellStart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геоэкологической</w:t>
      </w:r>
      <w:proofErr w:type="spellEnd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культуры учащихся в школьном географическом образовании:</w:t>
      </w:r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Монография.- Нижний Новгород: </w:t>
      </w:r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2011.-128 с.</w:t>
      </w:r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 (27 экз.)</w:t>
      </w:r>
    </w:p>
    <w:p w:rsidR="005E5399" w:rsidRPr="009B5EFD" w:rsidRDefault="005E5399" w:rsidP="005E5399">
      <w:pPr>
        <w:pStyle w:val="a5"/>
        <w:numPr>
          <w:ilvl w:val="0"/>
          <w:numId w:val="40"/>
        </w:numPr>
        <w:tabs>
          <w:tab w:val="left" w:pos="-142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Щуркова</w:t>
      </w:r>
      <w:proofErr w:type="spellEnd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Н.Е. Педагогическая технология : учебное пособие / Н.Е. </w:t>
      </w:r>
      <w:proofErr w:type="spellStart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Щуркова</w:t>
      </w:r>
      <w:proofErr w:type="spellEnd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- 2-изд, </w:t>
      </w:r>
      <w:proofErr w:type="spellStart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допол</w:t>
      </w:r>
      <w:proofErr w:type="spellEnd"/>
      <w:r w:rsidRPr="005E53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: Педагогическое общество России, 2005. - 256 с. - (Высшее образование XXI век). - ISBN 5-93134-263-Х ; То же [Электронный ресурс]. - URL: </w:t>
      </w:r>
      <w:hyperlink r:id="rId22" w:history="1">
        <w:r w:rsidRPr="00764340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http://biblioclub.ru/index.php?page=book&amp;id=93276</w:t>
        </w:r>
      </w:hyperlink>
    </w:p>
    <w:p w:rsidR="009B5EFD" w:rsidRPr="00704907" w:rsidRDefault="009B5EFD" w:rsidP="009B5EFD">
      <w:pPr>
        <w:pStyle w:val="a5"/>
        <w:numPr>
          <w:ilvl w:val="0"/>
          <w:numId w:val="40"/>
        </w:numPr>
        <w:spacing w:after="20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4907">
        <w:rPr>
          <w:rFonts w:ascii="Times New Roman" w:hAnsi="Times New Roman" w:cs="Times New Roman"/>
          <w:sz w:val="24"/>
          <w:szCs w:val="24"/>
        </w:rPr>
        <w:t xml:space="preserve">Татаринцева, Н.Е. Педагогическое проектирование: история, методология, организационно-методическая система : монография / Н.Е. Татаринцева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2019. - 152 с. : ил. - </w:t>
      </w:r>
      <w:proofErr w:type="spellStart"/>
      <w:r w:rsidRPr="0070490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04907">
        <w:rPr>
          <w:rFonts w:ascii="Times New Roman" w:hAnsi="Times New Roman" w:cs="Times New Roman"/>
          <w:sz w:val="24"/>
          <w:szCs w:val="24"/>
        </w:rPr>
        <w:t>.: с. 124-128. - ISBN 978-5-9275-3080-9 ; То же [Электронный ресурс]. - URL: </w:t>
      </w:r>
      <w:hyperlink r:id="rId23" w:history="1">
        <w:r w:rsidRPr="00704907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http://biblioclub.ru/index.php?page=book&amp;id=561297</w:t>
        </w:r>
      </w:hyperlink>
    </w:p>
    <w:p w:rsidR="005E5399" w:rsidRPr="00B417E7" w:rsidRDefault="005E5399" w:rsidP="005E5399">
      <w:pPr>
        <w:pStyle w:val="a5"/>
        <w:tabs>
          <w:tab w:val="left" w:pos="-142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550CC" w:rsidRPr="00D550CC" w:rsidRDefault="00D550CC" w:rsidP="00D55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0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73D31" w:rsidRPr="00D73D31" w:rsidRDefault="00D73D31" w:rsidP="00D73D31">
      <w:pPr>
        <w:pStyle w:val="a5"/>
        <w:numPr>
          <w:ilvl w:val="0"/>
          <w:numId w:val="39"/>
        </w:num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Мандель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инноватика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 : учебное пособие для обучающихся в магистратуре / Б.Р.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Мандель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. - Москва ; Берлин :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-Медиа, 2017. - 343 с. : ил., схем., табл. -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>. в кн. - ISBN 978-5-4475-9050-5 ; То же [Электронный ресурс]. - URL: http://biblioclub.ru/index.php?page=book&amp;id=455509</w:t>
      </w:r>
    </w:p>
    <w:p w:rsidR="00D73D31" w:rsidRPr="00D73D31" w:rsidRDefault="00D73D31" w:rsidP="00D73D31">
      <w:pPr>
        <w:pStyle w:val="a5"/>
        <w:numPr>
          <w:ilvl w:val="0"/>
          <w:numId w:val="39"/>
        </w:num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73D31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</w:t>
      </w:r>
    </w:p>
    <w:p w:rsidR="00D550CC" w:rsidRPr="00D73D31" w:rsidRDefault="00D550CC" w:rsidP="00D73D31">
      <w:pPr>
        <w:pStyle w:val="a5"/>
        <w:numPr>
          <w:ilvl w:val="0"/>
          <w:numId w:val="39"/>
        </w:num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73D31">
        <w:rPr>
          <w:rFonts w:ascii="Times New Roman" w:hAnsi="Times New Roman"/>
          <w:color w:val="000000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- 2-е изд.,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 </w:t>
      </w:r>
      <w:hyperlink r:id="rId24" w:history="1">
        <w:r w:rsidRPr="00D73D3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D550CC" w:rsidRPr="00D73D31" w:rsidRDefault="00D550CC" w:rsidP="00D73D31">
      <w:pPr>
        <w:pStyle w:val="a5"/>
        <w:numPr>
          <w:ilvl w:val="0"/>
          <w:numId w:val="39"/>
        </w:num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73D31">
        <w:rPr>
          <w:rFonts w:ascii="Times New Roman" w:hAnsi="Times New Roman"/>
          <w:color w:val="000000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</w:t>
      </w:r>
      <w:r w:rsidRPr="00D73D31">
        <w:rPr>
          <w:rFonts w:ascii="Times New Roman" w:hAnsi="Times New Roman"/>
          <w:color w:val="000000"/>
          <w:sz w:val="24"/>
          <w:szCs w:val="24"/>
        </w:rPr>
        <w:lastRenderedPageBreak/>
        <w:t xml:space="preserve">учреждение высшего профессионального образования «Оренбургский государственный университет». - 2-е изд.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D73D31">
        <w:rPr>
          <w:rFonts w:ascii="Times New Roman" w:hAnsi="Times New Roman"/>
          <w:color w:val="000000"/>
          <w:sz w:val="24"/>
          <w:szCs w:val="24"/>
        </w:rPr>
        <w:t>дополн</w:t>
      </w:r>
      <w:proofErr w:type="spellEnd"/>
      <w:r w:rsidRPr="00D73D31">
        <w:rPr>
          <w:rFonts w:ascii="Times New Roman" w:hAnsi="Times New Roman"/>
          <w:color w:val="000000"/>
          <w:sz w:val="24"/>
          <w:szCs w:val="24"/>
        </w:rPr>
        <w:t xml:space="preserve">. - Оренбург : ОГУ, 2012. - 292 с. ; То же [Электронный ресурс]. - URL: </w:t>
      </w:r>
      <w:hyperlink r:id="rId25" w:history="1">
        <w:r w:rsidRPr="00D73D3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:rsidR="00D550CC" w:rsidRPr="00D550CC" w:rsidRDefault="00D550CC" w:rsidP="00D55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0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51BA4" w:rsidRDefault="00151BA4" w:rsidP="00D73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Душина</w:t>
      </w:r>
      <w:proofErr w:type="spellEnd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Практикум по методике обучения географии : учебное пособие / И.В. </w:t>
      </w:r>
      <w:proofErr w:type="spellStart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Душина</w:t>
      </w:r>
      <w:proofErr w:type="spellEnd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Таможняя</w:t>
      </w:r>
      <w:proofErr w:type="spellEnd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Беловолова</w:t>
      </w:r>
      <w:proofErr w:type="spellEnd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ред. Е.А. </w:t>
      </w:r>
      <w:proofErr w:type="spellStart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Таможняя</w:t>
      </w:r>
      <w:proofErr w:type="spellEnd"/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: Прометей, 2013. - 164 с. - ISBN 978-5-7042-2402-0 ; То же [Электронный ресурс]. - URL: </w:t>
      </w:r>
      <w:hyperlink r:id="rId26" w:history="1">
        <w:r w:rsidRPr="00A94754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http://biblioclub.ru/index.php?page=book&amp;id=211724</w:t>
        </w:r>
      </w:hyperlink>
      <w:r w:rsidRPr="00151B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550CC" w:rsidRPr="00D550CC" w:rsidRDefault="00D550CC" w:rsidP="00D55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0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50CC" w:rsidRPr="00D73D31" w:rsidRDefault="00D550CC" w:rsidP="00D73D31">
      <w:pPr>
        <w:pStyle w:val="a5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образования</w:t>
      </w:r>
      <w:r w:rsidR="00151BA4"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73D31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27" w:history="1">
        <w:r w:rsidRPr="00D73D31">
          <w:rPr>
            <w:rStyle w:val="af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https://минобрнауки.рф/документы/543</w:t>
        </w:r>
      </w:hyperlink>
    </w:p>
    <w:p w:rsidR="00D550CC" w:rsidRPr="00D73D31" w:rsidRDefault="00D550CC" w:rsidP="00D73D31">
      <w:pPr>
        <w:pStyle w:val="a5"/>
        <w:numPr>
          <w:ilvl w:val="0"/>
          <w:numId w:val="41"/>
        </w:numPr>
        <w:spacing w:after="0"/>
        <w:ind w:left="0" w:firstLine="426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ЭУМКД «Педагогическое проектирование в геоэкологическом образовании» </w:t>
      </w:r>
      <w:hyperlink r:id="rId28" w:history="1">
        <w:r w:rsidR="00151BA4" w:rsidRPr="00D73D31">
          <w:rPr>
            <w:rStyle w:val="af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https://edu.mininuniver.ru/course/view.php?id=1492</w:t>
        </w:r>
      </w:hyperlink>
    </w:p>
    <w:p w:rsidR="00151BA4" w:rsidRPr="001645D0" w:rsidRDefault="00151BA4" w:rsidP="005E5399">
      <w:pPr>
        <w:pStyle w:val="a5"/>
        <w:numPr>
          <w:ilvl w:val="0"/>
          <w:numId w:val="41"/>
        </w:numPr>
        <w:spacing w:after="0"/>
        <w:ind w:left="0" w:firstLine="426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Колесникова И. А. Педагогическое проектирование: Учеб. пособие для </w:t>
      </w:r>
      <w:proofErr w:type="spellStart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учеб. заведений / </w:t>
      </w:r>
      <w:proofErr w:type="spellStart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И.А.Колесникова</w:t>
      </w:r>
      <w:proofErr w:type="spellEnd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М.П.Горчакова</w:t>
      </w:r>
      <w:proofErr w:type="spellEnd"/>
      <w:r w:rsidRPr="00D73D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-Сибирская; Под ред. И.А. Колесниковой</w:t>
      </w:r>
      <w:r w:rsidRPr="001645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—— М: Издательский центр «Академия», 2005. — 288 с.</w:t>
      </w:r>
      <w:r w:rsidRPr="001645D0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29" w:history="1">
        <w:r w:rsidR="00F42B20" w:rsidRPr="001645D0">
          <w:rPr>
            <w:rStyle w:val="af8"/>
            <w:rFonts w:ascii="Times New Roman" w:hAnsi="Times New Roman" w:cs="Times New Roman"/>
            <w:sz w:val="24"/>
            <w:szCs w:val="24"/>
          </w:rPr>
          <w:t>http://pedlib.ru/Books/3/0212/3_0212-1.shtml</w:t>
        </w:r>
      </w:hyperlink>
      <w:r w:rsidR="00F42B20" w:rsidRPr="001645D0">
        <w:rPr>
          <w:rFonts w:ascii="Times New Roman" w:hAnsi="Times New Roman"/>
          <w:sz w:val="24"/>
          <w:szCs w:val="24"/>
        </w:rPr>
        <w:t xml:space="preserve"> </w:t>
      </w:r>
      <w:r w:rsidRPr="001645D0">
        <w:rPr>
          <w:rFonts w:ascii="Times New Roman" w:hAnsi="Times New Roman"/>
          <w:sz w:val="24"/>
          <w:szCs w:val="24"/>
        </w:rPr>
        <w:t xml:space="preserve"> </w:t>
      </w:r>
    </w:p>
    <w:p w:rsidR="00151BA4" w:rsidRPr="00151BA4" w:rsidRDefault="00151BA4" w:rsidP="00F42B20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51BA4">
        <w:rPr>
          <w:rFonts w:ascii="Times New Roman" w:hAnsi="Times New Roman"/>
          <w:sz w:val="24"/>
          <w:szCs w:val="24"/>
        </w:rPr>
        <w:t xml:space="preserve">Яковлева Н.О. Педагогическое проектирование: </w:t>
      </w:r>
      <w:proofErr w:type="spellStart"/>
      <w:r w:rsidRPr="00151BA4">
        <w:rPr>
          <w:rFonts w:ascii="Times New Roman" w:hAnsi="Times New Roman"/>
          <w:sz w:val="24"/>
          <w:szCs w:val="24"/>
        </w:rPr>
        <w:t>Учебнопрактическое</w:t>
      </w:r>
      <w:proofErr w:type="spellEnd"/>
      <w:r w:rsidRPr="00151BA4">
        <w:rPr>
          <w:rFonts w:ascii="Times New Roman" w:hAnsi="Times New Roman"/>
          <w:sz w:val="24"/>
          <w:szCs w:val="24"/>
        </w:rPr>
        <w:t xml:space="preserve"> пособие. – Челябинск: Изд-во </w:t>
      </w:r>
      <w:proofErr w:type="spellStart"/>
      <w:r w:rsidRPr="00151BA4">
        <w:rPr>
          <w:rFonts w:ascii="Times New Roman" w:hAnsi="Times New Roman"/>
          <w:sz w:val="24"/>
          <w:szCs w:val="24"/>
        </w:rPr>
        <w:t>Челяб</w:t>
      </w:r>
      <w:proofErr w:type="spellEnd"/>
      <w:r w:rsidRPr="00151BA4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151BA4">
        <w:rPr>
          <w:rFonts w:ascii="Times New Roman" w:hAnsi="Times New Roman"/>
          <w:sz w:val="24"/>
          <w:szCs w:val="24"/>
        </w:rPr>
        <w:t>пед</w:t>
      </w:r>
      <w:proofErr w:type="spellEnd"/>
      <w:r w:rsidRPr="00151BA4">
        <w:rPr>
          <w:rFonts w:ascii="Times New Roman" w:hAnsi="Times New Roman"/>
          <w:sz w:val="24"/>
          <w:szCs w:val="24"/>
        </w:rPr>
        <w:t xml:space="preserve">. ун-та, </w:t>
      </w:r>
      <w:r w:rsidR="00F42B20" w:rsidRPr="00151BA4">
        <w:rPr>
          <w:rFonts w:ascii="Times New Roman" w:hAnsi="Times New Roman"/>
          <w:sz w:val="24"/>
          <w:szCs w:val="24"/>
        </w:rPr>
        <w:t>2001. – 124 с.</w:t>
      </w:r>
      <w:r w:rsidR="00F42B20" w:rsidRPr="00D550CC">
        <w:rPr>
          <w:rFonts w:ascii="Times New Roman" w:hAnsi="Times New Roman"/>
          <w:sz w:val="24"/>
          <w:szCs w:val="24"/>
        </w:rPr>
        <w:t xml:space="preserve"> </w:t>
      </w:r>
      <w:r w:rsidRPr="00D550CC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151BA4">
        <w:t xml:space="preserve"> </w:t>
      </w:r>
      <w:hyperlink r:id="rId30" w:history="1">
        <w:r w:rsidR="00F42B20" w:rsidRPr="00A94754">
          <w:rPr>
            <w:rStyle w:val="af8"/>
            <w:rFonts w:ascii="Times New Roman" w:hAnsi="Times New Roman"/>
            <w:sz w:val="24"/>
            <w:szCs w:val="24"/>
          </w:rPr>
          <w:t>http://elib.cspu.ru/xmlui/bitstream/handle/123456789/284/Пособие%20по%20проектированию.pdf?sequence=1&amp;isAllowed=y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038AC" w:rsidRPr="00BA1970" w:rsidRDefault="005038AC" w:rsidP="00DE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8AC" w:rsidRPr="00BA1970" w:rsidRDefault="005038AC" w:rsidP="00DE7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8AC" w:rsidRPr="00BA1970" w:rsidRDefault="005038AC" w:rsidP="00DE7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8AC" w:rsidRPr="00BA1970" w:rsidRDefault="005038AC" w:rsidP="00503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14E7F" w:rsidRPr="00BA1970" w:rsidRDefault="00614E7F" w:rsidP="00614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дисциплине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4E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4E7F" w:rsidRPr="00614E7F" w:rsidRDefault="00614E7F" w:rsidP="0061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614E7F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50658A" w:rsidRDefault="0050658A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A1970" w:rsidRDefault="00D92170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Pr="00BA1970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A1970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BA1970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A1970">
        <w:rPr>
          <w:rFonts w:ascii="Times New Roman" w:hAnsi="Times New Roman"/>
          <w:sz w:val="24"/>
          <w:szCs w:val="24"/>
        </w:rPr>
        <w:lastRenderedPageBreak/>
        <w:t xml:space="preserve">Рейтинговая оценка по модулю рассчитывается  по формуле: </w:t>
      </w:r>
    </w:p>
    <w:p w:rsidR="001D1781" w:rsidRPr="00BA1970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BA1970">
        <w:rPr>
          <w:rFonts w:ascii="Times New Roman" w:hAnsi="Times New Roman"/>
          <w:sz w:val="24"/>
          <w:szCs w:val="24"/>
          <w:lang w:val="en-US"/>
        </w:rPr>
        <w:t>R</w:t>
      </w:r>
      <w:r w:rsidRPr="00BA19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A19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A197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BA1970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BA1970">
        <w:rPr>
          <w:rFonts w:ascii="Times New Roman" w:hAnsi="Times New Roman"/>
          <w:sz w:val="24"/>
          <w:szCs w:val="24"/>
          <w:lang w:val="en-US"/>
        </w:rPr>
        <w:t>R</w:t>
      </w:r>
      <w:r w:rsidRPr="00BA19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A19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A1970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A1970">
        <w:rPr>
          <w:rFonts w:ascii="Times New Roman" w:hAnsi="Times New Roman"/>
          <w:sz w:val="24"/>
          <w:szCs w:val="24"/>
          <w:lang w:val="en-US"/>
        </w:rPr>
        <w:t>j</w:t>
      </w:r>
      <w:r w:rsidRPr="00BA1970">
        <w:rPr>
          <w:rFonts w:ascii="Times New Roman" w:hAnsi="Times New Roman"/>
          <w:sz w:val="24"/>
          <w:szCs w:val="24"/>
        </w:rPr>
        <w:t xml:space="preserve"> по модулю;</w:t>
      </w:r>
      <w:r w:rsidRPr="00BA197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BA1970" w:rsidRDefault="00985D5E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BA1970" w:rsidRDefault="00985D5E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BA1970" w:rsidRDefault="00985D5E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BA1970" w:rsidRDefault="00985D5E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BA197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BA1970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BA197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BA1970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BA1970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 w:rsidP="00D73D31">
      <w:pPr>
        <w:jc w:val="center"/>
        <w:rPr>
          <w:b/>
          <w:sz w:val="28"/>
          <w:szCs w:val="28"/>
        </w:rPr>
      </w:pPr>
    </w:p>
    <w:p w:rsidR="00D73D31" w:rsidRPr="007B0158" w:rsidRDefault="00D73D31">
      <w:pPr>
        <w:rPr>
          <w:b/>
          <w:sz w:val="28"/>
          <w:szCs w:val="28"/>
        </w:rPr>
      </w:pPr>
    </w:p>
    <w:sectPr w:rsidR="00D73D31" w:rsidRPr="007B0158" w:rsidSect="007C5C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D5E" w:rsidRDefault="00985D5E" w:rsidP="00CA7167">
      <w:pPr>
        <w:spacing w:after="0" w:line="240" w:lineRule="auto"/>
      </w:pPr>
      <w:r>
        <w:separator/>
      </w:r>
    </w:p>
  </w:endnote>
  <w:endnote w:type="continuationSeparator" w:id="0">
    <w:p w:rsidR="00985D5E" w:rsidRDefault="00985D5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C4D8D" w:rsidRDefault="00EC4D8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9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4D8D" w:rsidRDefault="00EC4D8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D8D" w:rsidRDefault="00EC4D8D">
    <w:pPr>
      <w:pStyle w:val="af"/>
      <w:jc w:val="right"/>
    </w:pPr>
  </w:p>
  <w:p w:rsidR="00EC4D8D" w:rsidRDefault="00EC4D8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D5E" w:rsidRDefault="00985D5E" w:rsidP="00CA7167">
      <w:pPr>
        <w:spacing w:after="0" w:line="240" w:lineRule="auto"/>
      </w:pPr>
      <w:r>
        <w:separator/>
      </w:r>
    </w:p>
  </w:footnote>
  <w:footnote w:type="continuationSeparator" w:id="0">
    <w:p w:rsidR="00985D5E" w:rsidRDefault="00985D5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360199F"/>
    <w:multiLevelType w:val="hybridMultilevel"/>
    <w:tmpl w:val="23049A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C63477"/>
    <w:multiLevelType w:val="hybridMultilevel"/>
    <w:tmpl w:val="9826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26061"/>
    <w:multiLevelType w:val="hybridMultilevel"/>
    <w:tmpl w:val="74F694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D188E"/>
    <w:multiLevelType w:val="hybridMultilevel"/>
    <w:tmpl w:val="23049A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6F0676"/>
    <w:multiLevelType w:val="hybridMultilevel"/>
    <w:tmpl w:val="C90EB1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2">
    <w:nsid w:val="3FE21488"/>
    <w:multiLevelType w:val="hybridMultilevel"/>
    <w:tmpl w:val="BA8AD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53139F"/>
    <w:multiLevelType w:val="hybridMultilevel"/>
    <w:tmpl w:val="C872334A"/>
    <w:lvl w:ilvl="0" w:tplc="68A28B44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9A4665"/>
    <w:multiLevelType w:val="hybridMultilevel"/>
    <w:tmpl w:val="9826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B343299"/>
    <w:multiLevelType w:val="hybridMultilevel"/>
    <w:tmpl w:val="B658F56E"/>
    <w:lvl w:ilvl="0" w:tplc="25885C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C40E2B"/>
    <w:multiLevelType w:val="hybridMultilevel"/>
    <w:tmpl w:val="2B7A4756"/>
    <w:lvl w:ilvl="0" w:tplc="5B36C2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15623C"/>
    <w:multiLevelType w:val="hybridMultilevel"/>
    <w:tmpl w:val="A170E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2"/>
  </w:num>
  <w:num w:numId="3">
    <w:abstractNumId w:val="12"/>
  </w:num>
  <w:num w:numId="4">
    <w:abstractNumId w:val="9"/>
  </w:num>
  <w:num w:numId="5">
    <w:abstractNumId w:val="39"/>
  </w:num>
  <w:num w:numId="6">
    <w:abstractNumId w:val="44"/>
  </w:num>
  <w:num w:numId="7">
    <w:abstractNumId w:val="16"/>
  </w:num>
  <w:num w:numId="8">
    <w:abstractNumId w:val="7"/>
  </w:num>
  <w:num w:numId="9">
    <w:abstractNumId w:val="47"/>
  </w:num>
  <w:num w:numId="10">
    <w:abstractNumId w:val="33"/>
  </w:num>
  <w:num w:numId="11">
    <w:abstractNumId w:val="13"/>
  </w:num>
  <w:num w:numId="12">
    <w:abstractNumId w:val="24"/>
  </w:num>
  <w:num w:numId="13">
    <w:abstractNumId w:val="21"/>
  </w:num>
  <w:num w:numId="14">
    <w:abstractNumId w:val="43"/>
  </w:num>
  <w:num w:numId="15">
    <w:abstractNumId w:val="10"/>
  </w:num>
  <w:num w:numId="16">
    <w:abstractNumId w:val="34"/>
  </w:num>
  <w:num w:numId="17">
    <w:abstractNumId w:val="6"/>
  </w:num>
  <w:num w:numId="18">
    <w:abstractNumId w:val="23"/>
  </w:num>
  <w:num w:numId="19">
    <w:abstractNumId w:val="27"/>
  </w:num>
  <w:num w:numId="20">
    <w:abstractNumId w:val="36"/>
  </w:num>
  <w:num w:numId="21">
    <w:abstractNumId w:val="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8"/>
  </w:num>
  <w:num w:numId="26">
    <w:abstractNumId w:val="15"/>
  </w:num>
  <w:num w:numId="27">
    <w:abstractNumId w:val="46"/>
  </w:num>
  <w:num w:numId="28">
    <w:abstractNumId w:val="4"/>
  </w:num>
  <w:num w:numId="29">
    <w:abstractNumId w:val="29"/>
  </w:num>
  <w:num w:numId="30">
    <w:abstractNumId w:val="41"/>
  </w:num>
  <w:num w:numId="31">
    <w:abstractNumId w:val="19"/>
  </w:num>
  <w:num w:numId="32">
    <w:abstractNumId w:val="32"/>
  </w:num>
  <w:num w:numId="33">
    <w:abstractNumId w:val="37"/>
  </w:num>
  <w:num w:numId="34">
    <w:abstractNumId w:val="0"/>
  </w:num>
  <w:num w:numId="35">
    <w:abstractNumId w:val="25"/>
  </w:num>
  <w:num w:numId="36">
    <w:abstractNumId w:val="3"/>
  </w:num>
  <w:num w:numId="37">
    <w:abstractNumId w:val="1"/>
  </w:num>
  <w:num w:numId="38">
    <w:abstractNumId w:val="28"/>
  </w:num>
  <w:num w:numId="39">
    <w:abstractNumId w:val="14"/>
  </w:num>
  <w:num w:numId="40">
    <w:abstractNumId w:val="26"/>
  </w:num>
  <w:num w:numId="41">
    <w:abstractNumId w:val="2"/>
  </w:num>
  <w:num w:numId="42">
    <w:abstractNumId w:val="11"/>
  </w:num>
  <w:num w:numId="43">
    <w:abstractNumId w:val="17"/>
  </w:num>
  <w:num w:numId="44">
    <w:abstractNumId w:val="30"/>
  </w:num>
  <w:num w:numId="45">
    <w:abstractNumId w:val="40"/>
  </w:num>
  <w:num w:numId="46">
    <w:abstractNumId w:val="20"/>
  </w:num>
  <w:num w:numId="47">
    <w:abstractNumId w:val="22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256"/>
    <w:rsid w:val="00012A5C"/>
    <w:rsid w:val="00020B20"/>
    <w:rsid w:val="00024CDE"/>
    <w:rsid w:val="00027D23"/>
    <w:rsid w:val="0003451D"/>
    <w:rsid w:val="00042F1F"/>
    <w:rsid w:val="00050CA3"/>
    <w:rsid w:val="00051492"/>
    <w:rsid w:val="00057CC4"/>
    <w:rsid w:val="00060AB0"/>
    <w:rsid w:val="000628A5"/>
    <w:rsid w:val="0007146B"/>
    <w:rsid w:val="000748D4"/>
    <w:rsid w:val="00074C40"/>
    <w:rsid w:val="00074D2C"/>
    <w:rsid w:val="000A01FE"/>
    <w:rsid w:val="000A2067"/>
    <w:rsid w:val="000A2B7F"/>
    <w:rsid w:val="000A6511"/>
    <w:rsid w:val="000A7767"/>
    <w:rsid w:val="000B07DC"/>
    <w:rsid w:val="000B6BC4"/>
    <w:rsid w:val="000C1F1D"/>
    <w:rsid w:val="000E26C3"/>
    <w:rsid w:val="000E743F"/>
    <w:rsid w:val="000F359C"/>
    <w:rsid w:val="000F605D"/>
    <w:rsid w:val="000F6F38"/>
    <w:rsid w:val="00113C40"/>
    <w:rsid w:val="001151F6"/>
    <w:rsid w:val="001264A9"/>
    <w:rsid w:val="00141A74"/>
    <w:rsid w:val="001444E1"/>
    <w:rsid w:val="0014613F"/>
    <w:rsid w:val="00151BA4"/>
    <w:rsid w:val="00154D6C"/>
    <w:rsid w:val="00163EB6"/>
    <w:rsid w:val="001645D0"/>
    <w:rsid w:val="00171C41"/>
    <w:rsid w:val="001869AC"/>
    <w:rsid w:val="00186A21"/>
    <w:rsid w:val="00193D39"/>
    <w:rsid w:val="001A3634"/>
    <w:rsid w:val="001B2564"/>
    <w:rsid w:val="001B5C05"/>
    <w:rsid w:val="001C24FB"/>
    <w:rsid w:val="001C4F99"/>
    <w:rsid w:val="001C5AF9"/>
    <w:rsid w:val="001D1781"/>
    <w:rsid w:val="001D2459"/>
    <w:rsid w:val="001E38D6"/>
    <w:rsid w:val="001E3A7F"/>
    <w:rsid w:val="001F1FE5"/>
    <w:rsid w:val="001F37E8"/>
    <w:rsid w:val="00202287"/>
    <w:rsid w:val="0022609C"/>
    <w:rsid w:val="00237E49"/>
    <w:rsid w:val="00242947"/>
    <w:rsid w:val="002508F5"/>
    <w:rsid w:val="0027150E"/>
    <w:rsid w:val="00283884"/>
    <w:rsid w:val="002861AF"/>
    <w:rsid w:val="00287D4C"/>
    <w:rsid w:val="0029039B"/>
    <w:rsid w:val="002A0B87"/>
    <w:rsid w:val="002A44A0"/>
    <w:rsid w:val="002A5809"/>
    <w:rsid w:val="002B0124"/>
    <w:rsid w:val="002C330B"/>
    <w:rsid w:val="002C4925"/>
    <w:rsid w:val="002C4E8B"/>
    <w:rsid w:val="002D299C"/>
    <w:rsid w:val="002E374E"/>
    <w:rsid w:val="002E7DA6"/>
    <w:rsid w:val="002F0F17"/>
    <w:rsid w:val="002F2B5C"/>
    <w:rsid w:val="002F4740"/>
    <w:rsid w:val="002F641C"/>
    <w:rsid w:val="00300CF7"/>
    <w:rsid w:val="00305D70"/>
    <w:rsid w:val="00323346"/>
    <w:rsid w:val="00323708"/>
    <w:rsid w:val="00323FE3"/>
    <w:rsid w:val="00324F2D"/>
    <w:rsid w:val="0032637E"/>
    <w:rsid w:val="00330A6D"/>
    <w:rsid w:val="0033145B"/>
    <w:rsid w:val="003335B7"/>
    <w:rsid w:val="00334A9D"/>
    <w:rsid w:val="00335FD8"/>
    <w:rsid w:val="00340D5A"/>
    <w:rsid w:val="003520A9"/>
    <w:rsid w:val="0035720D"/>
    <w:rsid w:val="0036521D"/>
    <w:rsid w:val="00367247"/>
    <w:rsid w:val="00394DA6"/>
    <w:rsid w:val="0039618F"/>
    <w:rsid w:val="00397F06"/>
    <w:rsid w:val="003A36FE"/>
    <w:rsid w:val="003A4747"/>
    <w:rsid w:val="003B31D9"/>
    <w:rsid w:val="003C3305"/>
    <w:rsid w:val="003C53D2"/>
    <w:rsid w:val="003E21DC"/>
    <w:rsid w:val="003F2B09"/>
    <w:rsid w:val="0041524A"/>
    <w:rsid w:val="0043706E"/>
    <w:rsid w:val="00437BBC"/>
    <w:rsid w:val="00442F3F"/>
    <w:rsid w:val="004551EE"/>
    <w:rsid w:val="00463B74"/>
    <w:rsid w:val="004648AA"/>
    <w:rsid w:val="00466E62"/>
    <w:rsid w:val="00473594"/>
    <w:rsid w:val="0047688E"/>
    <w:rsid w:val="00476EB6"/>
    <w:rsid w:val="0048222B"/>
    <w:rsid w:val="004876F7"/>
    <w:rsid w:val="00487B77"/>
    <w:rsid w:val="004B2ECB"/>
    <w:rsid w:val="004D1D18"/>
    <w:rsid w:val="004D5381"/>
    <w:rsid w:val="004E13F8"/>
    <w:rsid w:val="004E141C"/>
    <w:rsid w:val="004E3EEE"/>
    <w:rsid w:val="004F329A"/>
    <w:rsid w:val="004F4CAA"/>
    <w:rsid w:val="004F6BF2"/>
    <w:rsid w:val="005038AC"/>
    <w:rsid w:val="00503E05"/>
    <w:rsid w:val="0050658A"/>
    <w:rsid w:val="00510D7C"/>
    <w:rsid w:val="005263B6"/>
    <w:rsid w:val="0053119E"/>
    <w:rsid w:val="005673D0"/>
    <w:rsid w:val="005717F8"/>
    <w:rsid w:val="00576976"/>
    <w:rsid w:val="00587D1E"/>
    <w:rsid w:val="005A5053"/>
    <w:rsid w:val="005B2F74"/>
    <w:rsid w:val="005C2AB8"/>
    <w:rsid w:val="005C45D8"/>
    <w:rsid w:val="005D1F37"/>
    <w:rsid w:val="005E5399"/>
    <w:rsid w:val="005E5A5A"/>
    <w:rsid w:val="005E6815"/>
    <w:rsid w:val="005F35D1"/>
    <w:rsid w:val="00601340"/>
    <w:rsid w:val="006020D2"/>
    <w:rsid w:val="00614CA6"/>
    <w:rsid w:val="00614E7F"/>
    <w:rsid w:val="006172DF"/>
    <w:rsid w:val="0063022E"/>
    <w:rsid w:val="00632B19"/>
    <w:rsid w:val="006618A3"/>
    <w:rsid w:val="00665260"/>
    <w:rsid w:val="00670A96"/>
    <w:rsid w:val="00673EA3"/>
    <w:rsid w:val="00674BEB"/>
    <w:rsid w:val="00677582"/>
    <w:rsid w:val="00695872"/>
    <w:rsid w:val="00697BF2"/>
    <w:rsid w:val="006C10A5"/>
    <w:rsid w:val="006C21AD"/>
    <w:rsid w:val="006E62D8"/>
    <w:rsid w:val="006F3CD4"/>
    <w:rsid w:val="006F53B0"/>
    <w:rsid w:val="006F769B"/>
    <w:rsid w:val="007023A8"/>
    <w:rsid w:val="00702A5B"/>
    <w:rsid w:val="007201F9"/>
    <w:rsid w:val="007243BC"/>
    <w:rsid w:val="0073305F"/>
    <w:rsid w:val="007371CA"/>
    <w:rsid w:val="00737E4D"/>
    <w:rsid w:val="007528A5"/>
    <w:rsid w:val="0076486C"/>
    <w:rsid w:val="00766147"/>
    <w:rsid w:val="00771F0D"/>
    <w:rsid w:val="00783103"/>
    <w:rsid w:val="00787A64"/>
    <w:rsid w:val="00792E1B"/>
    <w:rsid w:val="007B0158"/>
    <w:rsid w:val="007B0AB1"/>
    <w:rsid w:val="007B1F62"/>
    <w:rsid w:val="007B2BEA"/>
    <w:rsid w:val="007B503A"/>
    <w:rsid w:val="007B6CE0"/>
    <w:rsid w:val="007C169E"/>
    <w:rsid w:val="007C21B3"/>
    <w:rsid w:val="007C5C53"/>
    <w:rsid w:val="007D019E"/>
    <w:rsid w:val="007D06F1"/>
    <w:rsid w:val="007E56C6"/>
    <w:rsid w:val="007E7AFB"/>
    <w:rsid w:val="007F09EE"/>
    <w:rsid w:val="00805DCE"/>
    <w:rsid w:val="00807C52"/>
    <w:rsid w:val="00834163"/>
    <w:rsid w:val="00852B82"/>
    <w:rsid w:val="008542F1"/>
    <w:rsid w:val="00860C86"/>
    <w:rsid w:val="0086709B"/>
    <w:rsid w:val="008710D2"/>
    <w:rsid w:val="00884227"/>
    <w:rsid w:val="00887FF9"/>
    <w:rsid w:val="008915F8"/>
    <w:rsid w:val="00892674"/>
    <w:rsid w:val="008A06A1"/>
    <w:rsid w:val="008B3DA3"/>
    <w:rsid w:val="008C0096"/>
    <w:rsid w:val="008D2638"/>
    <w:rsid w:val="008D7914"/>
    <w:rsid w:val="008E6097"/>
    <w:rsid w:val="008F410F"/>
    <w:rsid w:val="00903369"/>
    <w:rsid w:val="00916A16"/>
    <w:rsid w:val="00917867"/>
    <w:rsid w:val="00936E11"/>
    <w:rsid w:val="0093758B"/>
    <w:rsid w:val="00951284"/>
    <w:rsid w:val="009529DA"/>
    <w:rsid w:val="00956583"/>
    <w:rsid w:val="009633E5"/>
    <w:rsid w:val="009661C3"/>
    <w:rsid w:val="00966639"/>
    <w:rsid w:val="00976EA2"/>
    <w:rsid w:val="00981269"/>
    <w:rsid w:val="0098333E"/>
    <w:rsid w:val="00985D5E"/>
    <w:rsid w:val="00994610"/>
    <w:rsid w:val="009B5EFD"/>
    <w:rsid w:val="009D1D48"/>
    <w:rsid w:val="009D4886"/>
    <w:rsid w:val="009D78FA"/>
    <w:rsid w:val="009E099B"/>
    <w:rsid w:val="009F7ED5"/>
    <w:rsid w:val="00A1013E"/>
    <w:rsid w:val="00A16091"/>
    <w:rsid w:val="00A21CD2"/>
    <w:rsid w:val="00A24E06"/>
    <w:rsid w:val="00A26E41"/>
    <w:rsid w:val="00A329B6"/>
    <w:rsid w:val="00A33A68"/>
    <w:rsid w:val="00A374C1"/>
    <w:rsid w:val="00A40539"/>
    <w:rsid w:val="00A41D66"/>
    <w:rsid w:val="00A4300C"/>
    <w:rsid w:val="00A5604C"/>
    <w:rsid w:val="00A572B2"/>
    <w:rsid w:val="00A662E1"/>
    <w:rsid w:val="00A7227E"/>
    <w:rsid w:val="00A81EA5"/>
    <w:rsid w:val="00A81F9D"/>
    <w:rsid w:val="00A83061"/>
    <w:rsid w:val="00AA3688"/>
    <w:rsid w:val="00AA72BE"/>
    <w:rsid w:val="00AB1F2F"/>
    <w:rsid w:val="00AB3AAE"/>
    <w:rsid w:val="00AB65A0"/>
    <w:rsid w:val="00AD1099"/>
    <w:rsid w:val="00B0005B"/>
    <w:rsid w:val="00B0073F"/>
    <w:rsid w:val="00B051C3"/>
    <w:rsid w:val="00B13479"/>
    <w:rsid w:val="00B30DB9"/>
    <w:rsid w:val="00B353BD"/>
    <w:rsid w:val="00B36731"/>
    <w:rsid w:val="00B417E7"/>
    <w:rsid w:val="00B45F98"/>
    <w:rsid w:val="00B51BCF"/>
    <w:rsid w:val="00B5595E"/>
    <w:rsid w:val="00B644C1"/>
    <w:rsid w:val="00B8111B"/>
    <w:rsid w:val="00B86D85"/>
    <w:rsid w:val="00BA181A"/>
    <w:rsid w:val="00BA1970"/>
    <w:rsid w:val="00BA78E9"/>
    <w:rsid w:val="00BB1488"/>
    <w:rsid w:val="00BC4E40"/>
    <w:rsid w:val="00BE6DFA"/>
    <w:rsid w:val="00BF3E7E"/>
    <w:rsid w:val="00C12476"/>
    <w:rsid w:val="00C12AB6"/>
    <w:rsid w:val="00C14C50"/>
    <w:rsid w:val="00C1734C"/>
    <w:rsid w:val="00C203BC"/>
    <w:rsid w:val="00C25B2B"/>
    <w:rsid w:val="00C37AAF"/>
    <w:rsid w:val="00C424B7"/>
    <w:rsid w:val="00C5329F"/>
    <w:rsid w:val="00C631B0"/>
    <w:rsid w:val="00C77E3D"/>
    <w:rsid w:val="00C821EE"/>
    <w:rsid w:val="00C86A25"/>
    <w:rsid w:val="00C90727"/>
    <w:rsid w:val="00C97173"/>
    <w:rsid w:val="00C978C4"/>
    <w:rsid w:val="00CA3115"/>
    <w:rsid w:val="00CA7167"/>
    <w:rsid w:val="00CB5348"/>
    <w:rsid w:val="00CB54AF"/>
    <w:rsid w:val="00CC3E9E"/>
    <w:rsid w:val="00CC79F1"/>
    <w:rsid w:val="00CD279D"/>
    <w:rsid w:val="00CD3425"/>
    <w:rsid w:val="00CF752F"/>
    <w:rsid w:val="00D116C7"/>
    <w:rsid w:val="00D441B7"/>
    <w:rsid w:val="00D474ED"/>
    <w:rsid w:val="00D501A2"/>
    <w:rsid w:val="00D550CC"/>
    <w:rsid w:val="00D604C8"/>
    <w:rsid w:val="00D6125B"/>
    <w:rsid w:val="00D720A9"/>
    <w:rsid w:val="00D73D31"/>
    <w:rsid w:val="00D8032E"/>
    <w:rsid w:val="00D82F60"/>
    <w:rsid w:val="00D83CDC"/>
    <w:rsid w:val="00D92170"/>
    <w:rsid w:val="00DB3E1E"/>
    <w:rsid w:val="00DB597C"/>
    <w:rsid w:val="00DB6508"/>
    <w:rsid w:val="00DC3EE1"/>
    <w:rsid w:val="00DC60A3"/>
    <w:rsid w:val="00DC7870"/>
    <w:rsid w:val="00DE0C70"/>
    <w:rsid w:val="00DE0EDF"/>
    <w:rsid w:val="00DE7573"/>
    <w:rsid w:val="00DF6C65"/>
    <w:rsid w:val="00E053A5"/>
    <w:rsid w:val="00E06604"/>
    <w:rsid w:val="00E06916"/>
    <w:rsid w:val="00E06C4B"/>
    <w:rsid w:val="00E112E2"/>
    <w:rsid w:val="00E1504E"/>
    <w:rsid w:val="00E220C5"/>
    <w:rsid w:val="00E222AB"/>
    <w:rsid w:val="00E24E3D"/>
    <w:rsid w:val="00E2789B"/>
    <w:rsid w:val="00E322FA"/>
    <w:rsid w:val="00E42E4D"/>
    <w:rsid w:val="00E6258F"/>
    <w:rsid w:val="00E66689"/>
    <w:rsid w:val="00E84327"/>
    <w:rsid w:val="00E8458F"/>
    <w:rsid w:val="00EA283B"/>
    <w:rsid w:val="00EA6A2F"/>
    <w:rsid w:val="00EA6A56"/>
    <w:rsid w:val="00EB7568"/>
    <w:rsid w:val="00EC4D8D"/>
    <w:rsid w:val="00ED17CE"/>
    <w:rsid w:val="00ED7173"/>
    <w:rsid w:val="00ED73F9"/>
    <w:rsid w:val="00ED7E5B"/>
    <w:rsid w:val="00EE012B"/>
    <w:rsid w:val="00EE58AA"/>
    <w:rsid w:val="00EE6033"/>
    <w:rsid w:val="00EF1598"/>
    <w:rsid w:val="00F00857"/>
    <w:rsid w:val="00F10056"/>
    <w:rsid w:val="00F166CA"/>
    <w:rsid w:val="00F16F8D"/>
    <w:rsid w:val="00F170D2"/>
    <w:rsid w:val="00F2121E"/>
    <w:rsid w:val="00F21A90"/>
    <w:rsid w:val="00F22FDF"/>
    <w:rsid w:val="00F24925"/>
    <w:rsid w:val="00F31787"/>
    <w:rsid w:val="00F3497A"/>
    <w:rsid w:val="00F42B20"/>
    <w:rsid w:val="00F525D1"/>
    <w:rsid w:val="00F61F6A"/>
    <w:rsid w:val="00F64DE1"/>
    <w:rsid w:val="00F660A8"/>
    <w:rsid w:val="00F66B18"/>
    <w:rsid w:val="00F67CFB"/>
    <w:rsid w:val="00F74C29"/>
    <w:rsid w:val="00F76C64"/>
    <w:rsid w:val="00F77C11"/>
    <w:rsid w:val="00FA1389"/>
    <w:rsid w:val="00FA2F64"/>
    <w:rsid w:val="00FA5242"/>
    <w:rsid w:val="00FC2A4E"/>
    <w:rsid w:val="00FC2FF0"/>
    <w:rsid w:val="00FC358D"/>
    <w:rsid w:val="00FC696E"/>
    <w:rsid w:val="00FD1175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38AC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D550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Нормальный"/>
    <w:rsid w:val="00DE75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">
    <w:name w:val="Заголовок Знак"/>
    <w:basedOn w:val="a0"/>
    <w:link w:val="af7"/>
    <w:autoRedefine/>
    <w:uiPriority w:val="99"/>
    <w:qFormat/>
    <w:rsid w:val="00DE7573"/>
    <w:pPr>
      <w:numPr>
        <w:numId w:val="35"/>
      </w:numPr>
      <w:tabs>
        <w:tab w:val="left" w:pos="0"/>
        <w:tab w:val="left" w:pos="851"/>
      </w:tabs>
      <w:spacing w:after="0" w:line="360" w:lineRule="auto"/>
      <w:jc w:val="both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f7">
    <w:name w:val="Заголовок Знак Знак"/>
    <w:basedOn w:val="a1"/>
    <w:link w:val="a"/>
    <w:uiPriority w:val="99"/>
    <w:rsid w:val="00DE7573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f8">
    <w:name w:val="Hyperlink"/>
    <w:uiPriority w:val="99"/>
    <w:unhideWhenUsed/>
    <w:rsid w:val="00DE7573"/>
    <w:rPr>
      <w:color w:val="0000FF"/>
      <w:u w:val="single"/>
    </w:rPr>
  </w:style>
  <w:style w:type="paragraph" w:styleId="af9">
    <w:name w:val="No Spacing"/>
    <w:uiPriority w:val="99"/>
    <w:qFormat/>
    <w:rsid w:val="00EB7568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550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a">
    <w:name w:val="FollowedHyperlink"/>
    <w:basedOn w:val="a1"/>
    <w:uiPriority w:val="99"/>
    <w:semiHidden/>
    <w:unhideWhenUsed/>
    <w:rsid w:val="00151BA4"/>
    <w:rPr>
      <w:color w:val="800080" w:themeColor="followedHyperlink"/>
      <w:u w:val="single"/>
    </w:rPr>
  </w:style>
  <w:style w:type="paragraph" w:customStyle="1" w:styleId="12">
    <w:name w:val="Абзац списка1"/>
    <w:basedOn w:val="a0"/>
    <w:rsid w:val="007B015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38AC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Нормальный"/>
    <w:rsid w:val="00DE75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">
    <w:name w:val="Заголовок Знак"/>
    <w:basedOn w:val="a0"/>
    <w:link w:val="af7"/>
    <w:autoRedefine/>
    <w:uiPriority w:val="99"/>
    <w:qFormat/>
    <w:rsid w:val="00DE7573"/>
    <w:pPr>
      <w:numPr>
        <w:numId w:val="35"/>
      </w:numPr>
      <w:tabs>
        <w:tab w:val="left" w:pos="0"/>
        <w:tab w:val="left" w:pos="851"/>
      </w:tabs>
      <w:spacing w:after="0" w:line="360" w:lineRule="auto"/>
      <w:jc w:val="both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f7">
    <w:name w:val="Заголовок Знак Знак"/>
    <w:basedOn w:val="a1"/>
    <w:link w:val="a"/>
    <w:uiPriority w:val="99"/>
    <w:rsid w:val="00DE7573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f8">
    <w:name w:val="Hyperlink"/>
    <w:uiPriority w:val="99"/>
    <w:unhideWhenUsed/>
    <w:rsid w:val="00DE7573"/>
    <w:rPr>
      <w:color w:val="0000FF"/>
      <w:u w:val="single"/>
    </w:rPr>
  </w:style>
  <w:style w:type="paragraph" w:styleId="af9">
    <w:name w:val="No Spacing"/>
    <w:uiPriority w:val="1"/>
    <w:qFormat/>
    <w:rsid w:val="00EB75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yberleninka.ru/" TargetMode="External"/><Relationship Id="rId18" Type="http://schemas.openxmlformats.org/officeDocument/2006/relationships/hyperlink" Target="https://edu.mininuniver.ru/course/view.php?id=2394" TargetMode="External"/><Relationship Id="rId26" Type="http://schemas.openxmlformats.org/officeDocument/2006/relationships/hyperlink" Target="http://biblioclub.ru/index.php?page=book&amp;id=21172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56129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biblioclub.ru/index.php?page=book&amp;id=211724" TargetMode="External"/><Relationship Id="rId25" Type="http://schemas.openxmlformats.org/officeDocument/2006/relationships/hyperlink" Target="http://biblioclub.ru/index.php?page=book&amp;id=2592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09042" TargetMode="External"/><Relationship Id="rId20" Type="http://schemas.openxmlformats.org/officeDocument/2006/relationships/hyperlink" Target="http://biblioclub.ru/index.php?page=book&amp;id=211724" TargetMode="External"/><Relationship Id="rId29" Type="http://schemas.openxmlformats.org/officeDocument/2006/relationships/hyperlink" Target="http://pedlib.ru/Books/3/0212/3_0212-1.s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1297" TargetMode="Externa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biblioclub.ru/index.php?page=book&amp;id=561297" TargetMode="External"/><Relationship Id="rId28" Type="http://schemas.openxmlformats.org/officeDocument/2006/relationships/hyperlink" Target="https://edu.mininuniver.ru/course/view.php?id=1492" TargetMode="External"/><Relationship Id="rId10" Type="http://schemas.openxmlformats.org/officeDocument/2006/relationships/footer" Target="footer2.xml"/><Relationship Id="rId19" Type="http://schemas.openxmlformats.org/officeDocument/2006/relationships/hyperlink" Target="http://parhomenko.pro/d/965353/d/_yasvinv.a.obrazovatelnayasreda.pdf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iblioclub.ru/index.php?page=book&amp;id=93276" TargetMode="External"/><Relationship Id="rId2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30" Type="http://schemas.openxmlformats.org/officeDocument/2006/relationships/hyperlink" Target="http://elib.cspu.ru/xmlui/bitstream/handle/123456789/284/&#1055;&#1086;&#1089;&#1086;&#1073;&#1080;&#1077;%20&#1087;&#1086;%20&#1087;&#1088;&#1086;&#1077;&#1082;&#1090;&#1080;&#1088;&#1086;&#1074;&#1072;&#1085;&#1080;&#1102;.pdf?sequence=1&amp;isAllowed=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D6219-B51C-403C-822E-4C9635F3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30</Pages>
  <Words>8198</Words>
  <Characters>46735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2019-08-29T10:28:00Z</cp:lastPrinted>
  <dcterms:created xsi:type="dcterms:W3CDTF">2019-04-03T14:30:00Z</dcterms:created>
  <dcterms:modified xsi:type="dcterms:W3CDTF">2021-09-17T12:04:00Z</dcterms:modified>
</cp:coreProperties>
</file>